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D0BB7D" w14:textId="77777777" w:rsidR="00FF67DF" w:rsidRPr="00C44A3E" w:rsidRDefault="00FF67DF" w:rsidP="00C44A3E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7DB59EEC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3B9EAEE2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 xml:space="preserve">федерального государственного автономного </w:t>
      </w:r>
      <w:r w:rsidR="00640A0F" w:rsidRPr="00840A84">
        <w:rPr>
          <w:rFonts w:ascii="Times New Roman" w:hAnsi="Times New Roman" w:cs="Times New Roman"/>
          <w:spacing w:val="-6"/>
          <w:sz w:val="20"/>
          <w:szCs w:val="20"/>
        </w:rPr>
        <w:t>образовательного учреждения</w:t>
      </w:r>
    </w:p>
    <w:p w14:paraId="51A7E459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30F018C7" w14:textId="77777777" w:rsidR="00FF67DF" w:rsidRPr="002E30BA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«Национальный </w:t>
      </w:r>
      <w:r w:rsidR="00640A0F" w:rsidRPr="00840A84">
        <w:rPr>
          <w:rFonts w:ascii="Times New Roman" w:hAnsi="Times New Roman" w:cs="Times New Roman"/>
          <w:sz w:val="20"/>
          <w:szCs w:val="20"/>
        </w:rPr>
        <w:t>исследовательский технологический</w:t>
      </w:r>
      <w:r w:rsidR="00A31E8A">
        <w:rPr>
          <w:rFonts w:ascii="Times New Roman" w:hAnsi="Times New Roman" w:cs="Times New Roman"/>
          <w:sz w:val="20"/>
          <w:szCs w:val="20"/>
        </w:rPr>
        <w:t xml:space="preserve"> </w:t>
      </w:r>
      <w:r w:rsidR="00A31E8A" w:rsidRPr="002E30BA">
        <w:rPr>
          <w:rFonts w:ascii="Times New Roman" w:hAnsi="Times New Roman" w:cs="Times New Roman"/>
          <w:sz w:val="20"/>
          <w:szCs w:val="20"/>
        </w:rPr>
        <w:t>университет «МИСИ</w:t>
      </w:r>
      <w:r w:rsidRPr="002E30BA">
        <w:rPr>
          <w:rFonts w:ascii="Times New Roman" w:hAnsi="Times New Roman" w:cs="Times New Roman"/>
          <w:sz w:val="20"/>
          <w:szCs w:val="20"/>
        </w:rPr>
        <w:t>С»</w:t>
      </w:r>
    </w:p>
    <w:p w14:paraId="05F35A18" w14:textId="77777777" w:rsidR="00FF67DF" w:rsidRPr="002E30BA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E30BA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63D40F5A" w14:textId="77777777" w:rsidR="00FF67DF" w:rsidRPr="002E30BA" w:rsidRDefault="00FF67DF" w:rsidP="00840A8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595DD838" w14:textId="77777777" w:rsidR="00FF67DF" w:rsidRPr="002E30BA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003CC519" w14:textId="77777777" w:rsidR="00D91FB9" w:rsidRPr="002E30BA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  <w:t>РассМотренА:</w:t>
      </w:r>
    </w:p>
    <w:p w14:paraId="36620103" w14:textId="77777777" w:rsidR="00D91FB9" w:rsidRPr="002E30BA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14:paraId="68CD9B04" w14:textId="77777777" w:rsidR="00D91FB9" w:rsidRPr="002E30BA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2E30BA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2E30BA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2E30BA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32C0E942" w14:textId="5E50A16E" w:rsidR="00D91FB9" w:rsidRPr="002E30BA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E30BA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="00C53844" w:rsidRPr="002E30BA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1</w:t>
      </w:r>
      <w:r w:rsidR="006B756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="00C53844" w:rsidRPr="002E30BA">
        <w:rPr>
          <w:rFonts w:ascii="Times New Roman" w:hAnsi="Times New Roman" w:cs="Times New Roman"/>
          <w:bCs/>
          <w:caps/>
          <w:sz w:val="24"/>
          <w:szCs w:val="24"/>
          <w:u w:val="single"/>
        </w:rPr>
        <w:t>.05.202</w:t>
      </w:r>
      <w:r w:rsidR="006B7569">
        <w:rPr>
          <w:rFonts w:ascii="Times New Roman" w:hAnsi="Times New Roman" w:cs="Times New Roman"/>
          <w:bCs/>
          <w:caps/>
          <w:sz w:val="24"/>
          <w:szCs w:val="24"/>
          <w:u w:val="single"/>
        </w:rPr>
        <w:t>4</w:t>
      </w:r>
      <w:r w:rsidRPr="002E30BA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14:paraId="2DC145AB" w14:textId="55869873" w:rsidR="00D91FB9" w:rsidRPr="00D91FB9" w:rsidRDefault="00EA3864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402C276" wp14:editId="27934C6B">
            <wp:simplePos x="0" y="0"/>
            <wp:positionH relativeFrom="column">
              <wp:posOffset>3912235</wp:posOffset>
            </wp:positionH>
            <wp:positionV relativeFrom="paragraph">
              <wp:posOffset>137795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 descr="C:\Users\user\Desktop\пцк чистые подписи\Дерикот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1FB9"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2E30BA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</w:t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>:</w:t>
      </w:r>
    </w:p>
    <w:p w14:paraId="6A9A8FE7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>ам.директора</w:t>
      </w:r>
      <w:proofErr w:type="spellEnd"/>
      <w:r w:rsidRPr="00D91F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14:paraId="468F8881" w14:textId="71689E1C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_</w:t>
      </w:r>
      <w:r w:rsidR="00EA3864" w:rsidRPr="00EA3864">
        <w:rPr>
          <w:noProof/>
        </w:rPr>
        <w:t xml:space="preserve">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___________</w:t>
      </w:r>
      <w:proofErr w:type="spellStart"/>
      <w:r w:rsidRPr="00D91FB9">
        <w:rPr>
          <w:rFonts w:ascii="Times New Roman" w:hAnsi="Times New Roman" w:cs="Times New Roman"/>
          <w:bCs/>
          <w:caps/>
          <w:sz w:val="24"/>
          <w:szCs w:val="24"/>
        </w:rPr>
        <w:t>О.В.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  <w:proofErr w:type="spellEnd"/>
      <w:r w:rsidRPr="00D91FB9">
        <w:rPr>
          <w:rFonts w:ascii="Times New Roman" w:hAnsi="Times New Roman" w:cs="Times New Roman"/>
          <w:bCs/>
          <w:sz w:val="24"/>
          <w:szCs w:val="24"/>
        </w:rPr>
        <w:tab/>
      </w:r>
    </w:p>
    <w:p w14:paraId="0B7492CF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1230CFCA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75A041E2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200C8293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1AFA0477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048A1284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3FF4F7CB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33D2F62C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053D7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14:paraId="3F3ABE24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4B9D41D8" w14:textId="23BDE799" w:rsidR="000053D7" w:rsidRPr="002E30BA" w:rsidRDefault="000053D7" w:rsidP="000053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30BA">
        <w:rPr>
          <w:rFonts w:ascii="Times New Roman" w:hAnsi="Times New Roman" w:cs="Times New Roman"/>
          <w:b/>
          <w:sz w:val="28"/>
          <w:szCs w:val="28"/>
        </w:rPr>
        <w:t>«</w:t>
      </w:r>
      <w:r w:rsidR="002E30BA" w:rsidRPr="002E30BA">
        <w:rPr>
          <w:rFonts w:ascii="Times New Roman" w:hAnsi="Times New Roman" w:cs="Times New Roman"/>
          <w:spacing w:val="2"/>
          <w:sz w:val="28"/>
          <w:szCs w:val="28"/>
        </w:rPr>
        <w:t>Метрология и стандартизация</w:t>
      </w:r>
      <w:r w:rsidRPr="002E30BA">
        <w:rPr>
          <w:rFonts w:ascii="Times New Roman" w:hAnsi="Times New Roman" w:cs="Times New Roman"/>
          <w:b/>
          <w:sz w:val="28"/>
          <w:szCs w:val="28"/>
        </w:rPr>
        <w:t>»</w:t>
      </w:r>
    </w:p>
    <w:p w14:paraId="6AF3E258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93F32DF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88F53E0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D91A16D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6EA9F8D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1F7AC9B" w14:textId="77777777" w:rsidR="00FF67DF" w:rsidRPr="000053D7" w:rsidRDefault="00FF67DF" w:rsidP="00840A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05A57B9F" w14:textId="7340E6DA" w:rsidR="000053D7" w:rsidRPr="00F71863" w:rsidRDefault="002E30BA" w:rsidP="000053D7">
      <w:pPr>
        <w:pStyle w:val="1"/>
        <w:keepNext w:val="0"/>
        <w:ind w:left="1843" w:hanging="1134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F71863">
        <w:rPr>
          <w:rFonts w:ascii="Times New Roman" w:hAnsi="Times New Roman" w:cs="Times New Roman"/>
          <w:bCs/>
          <w:sz w:val="28"/>
          <w:szCs w:val="28"/>
        </w:rPr>
        <w:t>27.02.07 Управление качеством продукции, процессов и услуг (по отраслям)</w:t>
      </w:r>
    </w:p>
    <w:p w14:paraId="433B72AB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AAAE4C8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917C49D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FDEB3D2" w14:textId="0600ED18" w:rsidR="00FF67DF" w:rsidRPr="000053D7" w:rsidRDefault="00FF67DF" w:rsidP="00840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>Квалификация выпускника</w:t>
      </w:r>
    </w:p>
    <w:p w14:paraId="3A39A598" w14:textId="62171CB1" w:rsidR="000053D7" w:rsidRPr="00F71863" w:rsidRDefault="002E30BA" w:rsidP="000053D7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F71863">
        <w:rPr>
          <w:rFonts w:ascii="Times New Roman" w:hAnsi="Times New Roman" w:cs="Times New Roman"/>
          <w:sz w:val="28"/>
          <w:szCs w:val="28"/>
        </w:rPr>
        <w:t>техник</w:t>
      </w:r>
    </w:p>
    <w:p w14:paraId="509287B8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06D6CF8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0FA38BE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A5F91E9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F6D7D05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6621FCE" w14:textId="77777777" w:rsidR="00FF67DF" w:rsidRPr="002E30BA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D6AE666" w14:textId="11601ED8" w:rsidR="00FF67DF" w:rsidRDefault="00C53844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30BA">
        <w:rPr>
          <w:rFonts w:ascii="Times New Roman" w:hAnsi="Times New Roman" w:cs="Times New Roman"/>
          <w:sz w:val="28"/>
          <w:szCs w:val="28"/>
        </w:rPr>
        <w:t>Старый Оскол, 202</w:t>
      </w:r>
      <w:r w:rsidR="006B7569">
        <w:rPr>
          <w:rFonts w:ascii="Times New Roman" w:hAnsi="Times New Roman" w:cs="Times New Roman"/>
          <w:sz w:val="28"/>
          <w:szCs w:val="28"/>
        </w:rPr>
        <w:t>4</w:t>
      </w:r>
      <w:r w:rsidR="00FF67DF" w:rsidRPr="002E30BA">
        <w:rPr>
          <w:rFonts w:ascii="Times New Roman" w:hAnsi="Times New Roman" w:cs="Times New Roman"/>
          <w:sz w:val="28"/>
          <w:szCs w:val="28"/>
        </w:rPr>
        <w:t xml:space="preserve"> г.</w:t>
      </w:r>
      <w:r w:rsidR="00FF67DF">
        <w:rPr>
          <w:rFonts w:ascii="Times New Roman" w:hAnsi="Times New Roman" w:cs="Times New Roman"/>
          <w:sz w:val="24"/>
          <w:szCs w:val="24"/>
        </w:rPr>
        <w:br w:type="page"/>
      </w:r>
    </w:p>
    <w:p w14:paraId="29159240" w14:textId="42D3832E" w:rsidR="00FF67DF" w:rsidRPr="000053D7" w:rsidRDefault="00FF67DF" w:rsidP="00D91FB9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0FB4">
        <w:rPr>
          <w:rFonts w:ascii="Times New Roman" w:hAnsi="Times New Roman" w:cs="Times New Roman"/>
          <w:sz w:val="28"/>
          <w:szCs w:val="28"/>
        </w:rPr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</w:t>
      </w:r>
      <w:r w:rsidR="00C53844">
        <w:rPr>
          <w:rFonts w:ascii="Times New Roman" w:hAnsi="Times New Roman" w:cs="Times New Roman"/>
          <w:sz w:val="28"/>
          <w:szCs w:val="28"/>
        </w:rPr>
        <w:t xml:space="preserve">ого образования </w:t>
      </w:r>
      <w:r w:rsidR="00EA66C6" w:rsidRPr="00550FB4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2E30BA" w:rsidRPr="002E30BA">
        <w:rPr>
          <w:rFonts w:ascii="Times New Roman" w:hAnsi="Times New Roman" w:cs="Times New Roman"/>
          <w:i/>
          <w:sz w:val="28"/>
          <w:szCs w:val="28"/>
        </w:rPr>
        <w:t>27.02.07 Управление качеством продукции, процессов и услуг (по отраслям)</w:t>
      </w:r>
      <w:r w:rsidR="008636D1" w:rsidRPr="002E30BA">
        <w:rPr>
          <w:rFonts w:ascii="Times New Roman" w:hAnsi="Times New Roman" w:cs="Times New Roman"/>
          <w:sz w:val="28"/>
          <w:szCs w:val="28"/>
        </w:rPr>
        <w:t xml:space="preserve">, </w:t>
      </w:r>
      <w:r w:rsidR="000053D7">
        <w:rPr>
          <w:rFonts w:ascii="Times New Roman" w:hAnsi="Times New Roman" w:cs="Times New Roman"/>
          <w:sz w:val="28"/>
          <w:szCs w:val="28"/>
        </w:rPr>
        <w:t xml:space="preserve">в соответствии с рабочим учебным планом </w:t>
      </w:r>
      <w:r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</w:p>
    <w:p w14:paraId="3B9867C2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0D15464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9F7524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55DC6BC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Разработчик(и):</w:t>
      </w:r>
    </w:p>
    <w:p w14:paraId="099E0047" w14:textId="45F71508" w:rsidR="00D91FB9" w:rsidRPr="00D91FB9" w:rsidRDefault="002E30BA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2E30BA">
        <w:rPr>
          <w:rFonts w:ascii="Times New Roman" w:hAnsi="Times New Roman" w:cs="Times New Roman"/>
          <w:bCs/>
          <w:sz w:val="28"/>
          <w:szCs w:val="28"/>
        </w:rPr>
        <w:t xml:space="preserve">Овчинникова </w:t>
      </w:r>
      <w:r w:rsidR="006B7569">
        <w:rPr>
          <w:rFonts w:ascii="Times New Roman" w:hAnsi="Times New Roman" w:cs="Times New Roman"/>
          <w:bCs/>
          <w:sz w:val="28"/>
          <w:szCs w:val="28"/>
        </w:rPr>
        <w:t>А.С.</w:t>
      </w:r>
      <w:r w:rsidRPr="002E30BA">
        <w:rPr>
          <w:rFonts w:ascii="Times New Roman" w:hAnsi="Times New Roman" w:cs="Times New Roman"/>
          <w:bCs/>
          <w:sz w:val="28"/>
          <w:szCs w:val="28"/>
        </w:rPr>
        <w:t>, преподаватель ОПК СТИ НИТУ «МИСИС»</w:t>
      </w:r>
    </w:p>
    <w:p w14:paraId="1DC315A5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60221921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172AFE0D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67610440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Рабочая программа рекомендована</w:t>
      </w:r>
    </w:p>
    <w:p w14:paraId="0FECE8B0" w14:textId="0B1BD816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91FB9">
        <w:rPr>
          <w:rFonts w:ascii="Times New Roman" w:hAnsi="Times New Roman" w:cs="Times New Roman"/>
          <w:bCs/>
          <w:sz w:val="28"/>
          <w:szCs w:val="28"/>
        </w:rPr>
        <w:t>П(</w:t>
      </w:r>
      <w:proofErr w:type="gramEnd"/>
      <w:r w:rsidRPr="00D91FB9">
        <w:rPr>
          <w:rFonts w:ascii="Times New Roman" w:hAnsi="Times New Roman" w:cs="Times New Roman"/>
          <w:bCs/>
          <w:sz w:val="28"/>
          <w:szCs w:val="28"/>
        </w:rPr>
        <w:t>Ц)К</w:t>
      </w:r>
      <w:r w:rsidR="006B75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E30BA" w:rsidRPr="002E30BA">
        <w:rPr>
          <w:rFonts w:ascii="Times New Roman" w:hAnsi="Times New Roman" w:cs="Times New Roman"/>
          <w:bCs/>
          <w:sz w:val="28"/>
          <w:szCs w:val="28"/>
        </w:rPr>
        <w:t>специальностей 38.02.01, 27.02.07</w:t>
      </w:r>
    </w:p>
    <w:p w14:paraId="0EA76ED3" w14:textId="20C1586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  <w:r w:rsidRPr="00D91FB9">
        <w:rPr>
          <w:rFonts w:ascii="Times New Roman" w:hAnsi="Times New Roman" w:cs="Times New Roman"/>
          <w:bCs/>
          <w:i/>
          <w:sz w:val="28"/>
          <w:szCs w:val="28"/>
        </w:rPr>
        <w:t xml:space="preserve">                       </w:t>
      </w:r>
    </w:p>
    <w:p w14:paraId="485341AF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3D0BB6C8" w14:textId="08196DE4" w:rsidR="00D91FB9" w:rsidRPr="00C53844" w:rsidRDefault="00EA3864" w:rsidP="00D91FB9">
      <w:pPr>
        <w:spacing w:after="0"/>
        <w:rPr>
          <w:rFonts w:ascii="Times New Roman" w:hAnsi="Times New Roman" w:cs="Times New Roman"/>
          <w:bCs/>
          <w:color w:val="00B050"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F43117A" wp14:editId="52998BAF">
            <wp:simplePos x="0" y="0"/>
            <wp:positionH relativeFrom="column">
              <wp:posOffset>2035810</wp:posOffset>
            </wp:positionH>
            <wp:positionV relativeFrom="paragraph">
              <wp:posOffset>205740</wp:posOffset>
            </wp:positionV>
            <wp:extent cx="1282065" cy="462915"/>
            <wp:effectExtent l="0" t="0" r="0" b="0"/>
            <wp:wrapNone/>
            <wp:docPr id="2" name="Рисунок 1" descr="D:\tasha_109\Графика_ Дизайн\Подписи\пцк подписи на прозрачном фоне\Богданова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D:\tasha_109\Графика_ Дизайн\Подписи\пцк подписи на прозрачном фоне\Богданова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065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1FB9" w:rsidRPr="00BC77B7">
        <w:rPr>
          <w:rFonts w:ascii="Times New Roman" w:hAnsi="Times New Roman" w:cs="Times New Roman"/>
          <w:bCs/>
          <w:sz w:val="28"/>
          <w:szCs w:val="28"/>
          <w:u w:val="single"/>
        </w:rPr>
        <w:t>Проток</w:t>
      </w:r>
      <w:r w:rsidR="00D91FB9" w:rsidRPr="002E30BA">
        <w:rPr>
          <w:rFonts w:ascii="Times New Roman" w:hAnsi="Times New Roman" w:cs="Times New Roman"/>
          <w:bCs/>
          <w:sz w:val="28"/>
          <w:szCs w:val="28"/>
          <w:u w:val="single"/>
        </w:rPr>
        <w:t xml:space="preserve">ол № </w:t>
      </w:r>
      <w:r w:rsidR="00C53844" w:rsidRPr="002E30BA">
        <w:rPr>
          <w:rFonts w:ascii="Times New Roman" w:hAnsi="Times New Roman" w:cs="Times New Roman"/>
          <w:bCs/>
          <w:sz w:val="28"/>
          <w:szCs w:val="28"/>
          <w:u w:val="single"/>
        </w:rPr>
        <w:t>8 от 19.04.202</w:t>
      </w:r>
      <w:r w:rsidR="006B7569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="00D91FB9" w:rsidRPr="002E30BA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14:paraId="056FF931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33B77ACF" w14:textId="10CF9F28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 xml:space="preserve">Председатель </w:t>
      </w:r>
      <w:proofErr w:type="gramStart"/>
      <w:r w:rsidRPr="00D91FB9">
        <w:rPr>
          <w:rFonts w:ascii="Times New Roman" w:hAnsi="Times New Roman" w:cs="Times New Roman"/>
          <w:bCs/>
          <w:sz w:val="28"/>
          <w:szCs w:val="28"/>
        </w:rPr>
        <w:t>П(</w:t>
      </w:r>
      <w:proofErr w:type="gramEnd"/>
      <w:r w:rsidRPr="00D91FB9">
        <w:rPr>
          <w:rFonts w:ascii="Times New Roman" w:hAnsi="Times New Roman" w:cs="Times New Roman"/>
          <w:bCs/>
          <w:sz w:val="28"/>
          <w:szCs w:val="28"/>
        </w:rPr>
        <w:t>Ц)К ………</w:t>
      </w:r>
      <w:r w:rsidR="00EA3864" w:rsidRPr="00EA3864">
        <w:rPr>
          <w:noProof/>
        </w:rPr>
        <w:t xml:space="preserve"> </w:t>
      </w:r>
      <w:r w:rsidRPr="00D91FB9">
        <w:rPr>
          <w:rFonts w:ascii="Times New Roman" w:hAnsi="Times New Roman" w:cs="Times New Roman"/>
          <w:bCs/>
          <w:sz w:val="28"/>
          <w:szCs w:val="28"/>
        </w:rPr>
        <w:t xml:space="preserve">……………………/ </w:t>
      </w:r>
      <w:r w:rsidR="002E30BA" w:rsidRPr="002E30BA">
        <w:rPr>
          <w:rFonts w:ascii="Times New Roman" w:hAnsi="Times New Roman" w:cs="Times New Roman"/>
          <w:bCs/>
          <w:sz w:val="28"/>
          <w:szCs w:val="28"/>
        </w:rPr>
        <w:t>Богданова Е</w:t>
      </w:r>
      <w:r w:rsidR="002E30BA">
        <w:rPr>
          <w:rFonts w:ascii="Times New Roman" w:hAnsi="Times New Roman" w:cs="Times New Roman"/>
          <w:bCs/>
          <w:sz w:val="28"/>
          <w:szCs w:val="28"/>
        </w:rPr>
        <w:t xml:space="preserve">катерина </w:t>
      </w:r>
      <w:r w:rsidR="002E30BA" w:rsidRPr="002E30BA">
        <w:rPr>
          <w:rFonts w:ascii="Times New Roman" w:hAnsi="Times New Roman" w:cs="Times New Roman"/>
          <w:bCs/>
          <w:sz w:val="28"/>
          <w:szCs w:val="28"/>
        </w:rPr>
        <w:t>Н</w:t>
      </w:r>
      <w:r w:rsidR="002E30BA">
        <w:rPr>
          <w:rFonts w:ascii="Times New Roman" w:hAnsi="Times New Roman" w:cs="Times New Roman"/>
          <w:bCs/>
          <w:sz w:val="28"/>
          <w:szCs w:val="28"/>
        </w:rPr>
        <w:t>иколаевна</w:t>
      </w:r>
      <w:r w:rsidR="002E30BA" w:rsidRPr="002E30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91FB9">
        <w:rPr>
          <w:rFonts w:ascii="Times New Roman" w:hAnsi="Times New Roman" w:cs="Times New Roman"/>
          <w:bCs/>
          <w:sz w:val="28"/>
          <w:szCs w:val="28"/>
        </w:rPr>
        <w:t>/</w:t>
      </w:r>
    </w:p>
    <w:p w14:paraId="20EF1EE8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0817D9B" w14:textId="77777777" w:rsidR="00FF67DF" w:rsidRPr="00653C6E" w:rsidRDefault="00FF67DF" w:rsidP="00653C6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2BC562F" w14:textId="77777777" w:rsidR="00FF67DF" w:rsidRPr="000A18AE" w:rsidRDefault="00FF67DF" w:rsidP="00B33417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283648305"/>
      <w:bookmarkStart w:id="1" w:name="_GoBack"/>
      <w:bookmarkEnd w:id="1"/>
      <w:r w:rsidRPr="00653C6E">
        <w:br w:type="page"/>
      </w:r>
      <w:bookmarkEnd w:id="0"/>
      <w:r w:rsidRPr="00DA64D8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1E432FBA" w14:textId="77777777"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8AC691" w14:textId="77777777"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108"/>
        <w:gridCol w:w="1260"/>
      </w:tblGrid>
      <w:tr w:rsidR="006A65AD" w:rsidRPr="000A18AE" w14:paraId="3084B083" w14:textId="77777777" w:rsidTr="00180A68">
        <w:tc>
          <w:tcPr>
            <w:tcW w:w="9108" w:type="dxa"/>
          </w:tcPr>
          <w:p w14:paraId="70F073E7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14:paraId="539B4CD8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7DFD1EA" w14:textId="71589F66" w:rsidR="006A65AD" w:rsidRPr="00E053F8" w:rsidRDefault="001804B2" w:rsidP="006A65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3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A65AD" w:rsidRPr="000A18AE" w14:paraId="2BA1EF05" w14:textId="77777777" w:rsidTr="00180A68">
        <w:tc>
          <w:tcPr>
            <w:tcW w:w="9108" w:type="dxa"/>
          </w:tcPr>
          <w:p w14:paraId="6D745566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14:paraId="22FD12A8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1C18062" w14:textId="77777777" w:rsidR="006A65AD" w:rsidRPr="000A18AE" w:rsidRDefault="006A65AD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7672922" w14:textId="30640E70" w:rsidR="006A65AD" w:rsidRPr="00E053F8" w:rsidRDefault="008A03B7" w:rsidP="006A65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A65AD" w:rsidRPr="000A18AE" w14:paraId="2DD3AF82" w14:textId="77777777" w:rsidTr="00180A68">
        <w:tc>
          <w:tcPr>
            <w:tcW w:w="9108" w:type="dxa"/>
          </w:tcPr>
          <w:p w14:paraId="7E5B5B58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УСЛОВИЯ </w:t>
            </w:r>
            <w:r w:rsidR="00A92691"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РЕАЛИЗАЦИИ УЧЕБНОЙ</w:t>
            </w: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ДИСЦИПЛИНЫ</w:t>
            </w:r>
          </w:p>
          <w:p w14:paraId="11CC3895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2A3581C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F781BEA" w14:textId="6ED39C27" w:rsidR="006A65AD" w:rsidRPr="00E053F8" w:rsidRDefault="008A03B7" w:rsidP="006A65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A65AD" w:rsidRPr="000A18AE" w14:paraId="26E13EF0" w14:textId="77777777" w:rsidTr="00180A68">
        <w:tc>
          <w:tcPr>
            <w:tcW w:w="9108" w:type="dxa"/>
          </w:tcPr>
          <w:p w14:paraId="2D00DD5A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15389858" w14:textId="77777777" w:rsidR="006A65AD" w:rsidRPr="000A18AE" w:rsidRDefault="006A65AD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73928DC" w14:textId="28280F17" w:rsidR="006A65AD" w:rsidRPr="00E053F8" w:rsidRDefault="008A03B7" w:rsidP="006A65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14:paraId="2A384DD0" w14:textId="77777777" w:rsidR="00FF67DF" w:rsidRPr="001B0E45" w:rsidRDefault="00FF67DF" w:rsidP="007C16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18AE"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1B0E45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Pr="001B0E45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14:paraId="4D0DE91F" w14:textId="77777777" w:rsidR="00FF67DF" w:rsidRPr="001B0E45" w:rsidRDefault="00FF67DF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9B52BD2" w14:textId="77777777" w:rsidR="00FF67DF" w:rsidRPr="001B0E45" w:rsidRDefault="00FF67DF" w:rsidP="0009648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14:paraId="265EDDCC" w14:textId="77777777" w:rsidR="00FF67DF" w:rsidRPr="001B0E45" w:rsidRDefault="00FF67DF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14:paraId="206FB207" w14:textId="0B8662CB" w:rsidR="00FF67DF" w:rsidRPr="00DA64D8" w:rsidRDefault="00FF67DF" w:rsidP="000053D7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2E30BA" w:rsidRPr="002E30BA">
        <w:rPr>
          <w:rFonts w:ascii="Times New Roman" w:hAnsi="Times New Roman" w:cs="Times New Roman"/>
          <w:spacing w:val="2"/>
          <w:sz w:val="24"/>
          <w:szCs w:val="24"/>
        </w:rPr>
        <w:t>Метрология и стандартизация</w:t>
      </w:r>
      <w:r w:rsidRPr="002E30BA">
        <w:rPr>
          <w:rFonts w:ascii="Times New Roman" w:hAnsi="Times New Roman" w:cs="Times New Roman"/>
          <w:sz w:val="24"/>
          <w:szCs w:val="24"/>
        </w:rPr>
        <w:t>»</w:t>
      </w:r>
      <w:r w:rsidR="00C53844" w:rsidRPr="002E30BA">
        <w:rPr>
          <w:rFonts w:ascii="Times New Roman" w:hAnsi="Times New Roman" w:cs="Times New Roman"/>
          <w:sz w:val="24"/>
          <w:szCs w:val="24"/>
        </w:rPr>
        <w:t xml:space="preserve"> </w:t>
      </w:r>
      <w:r w:rsidRPr="002E30BA">
        <w:rPr>
          <w:rFonts w:ascii="Times New Roman" w:hAnsi="Times New Roman" w:cs="Times New Roman"/>
          <w:sz w:val="24"/>
          <w:szCs w:val="24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="002E30BA" w:rsidRPr="002E30BA">
        <w:rPr>
          <w:rFonts w:ascii="Times New Roman" w:hAnsi="Times New Roman" w:cs="Times New Roman"/>
          <w:sz w:val="24"/>
          <w:szCs w:val="24"/>
        </w:rPr>
        <w:t>27.02.07 Управление качеством продукции, процессов и услуг (по отраслям)</w:t>
      </w:r>
      <w:r w:rsidRPr="002E30BA">
        <w:rPr>
          <w:rFonts w:ascii="Times New Roman" w:hAnsi="Times New Roman" w:cs="Times New Roman"/>
          <w:sz w:val="24"/>
          <w:szCs w:val="24"/>
        </w:rPr>
        <w:t>.</w:t>
      </w:r>
      <w:r w:rsidRPr="00DA64D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0D84FD" w14:textId="3C379214" w:rsidR="00CF2E51" w:rsidRPr="002E30BA" w:rsidRDefault="00FF67DF" w:rsidP="00CF2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2E30BA" w:rsidRPr="002E30BA">
        <w:rPr>
          <w:rFonts w:ascii="Times New Roman" w:hAnsi="Times New Roman" w:cs="Times New Roman"/>
          <w:spacing w:val="2"/>
          <w:sz w:val="24"/>
          <w:szCs w:val="24"/>
        </w:rPr>
        <w:t>Метрология и стандартизация</w:t>
      </w:r>
      <w:r w:rsidRPr="002E30BA">
        <w:rPr>
          <w:rFonts w:ascii="Times New Roman" w:hAnsi="Times New Roman" w:cs="Times New Roman"/>
          <w:sz w:val="24"/>
          <w:szCs w:val="24"/>
        </w:rPr>
        <w:t xml:space="preserve">» относится к </w:t>
      </w:r>
      <w:r w:rsidR="006437EA" w:rsidRPr="002E30BA">
        <w:rPr>
          <w:rFonts w:ascii="Times New Roman" w:hAnsi="Times New Roman" w:cs="Times New Roman"/>
          <w:sz w:val="24"/>
          <w:szCs w:val="24"/>
        </w:rPr>
        <w:t>общепрофессиональному</w:t>
      </w:r>
      <w:r w:rsidRPr="002E30BA">
        <w:rPr>
          <w:rFonts w:ascii="Times New Roman" w:hAnsi="Times New Roman" w:cs="Times New Roman"/>
          <w:sz w:val="24"/>
          <w:szCs w:val="24"/>
        </w:rPr>
        <w:t xml:space="preserve"> циклу программы подготовки специалистов среднего звена.</w:t>
      </w:r>
    </w:p>
    <w:p w14:paraId="39B3E4EF" w14:textId="66D6978F" w:rsidR="00FF67DF" w:rsidRPr="00464059" w:rsidRDefault="005B31FE" w:rsidP="00CF2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развитии ОК </w:t>
      </w:r>
      <w:r w:rsidR="00CA5543" w:rsidRPr="001B0E45">
        <w:rPr>
          <w:rFonts w:ascii="Times New Roman" w:hAnsi="Times New Roman" w:cs="Times New Roman"/>
          <w:sz w:val="24"/>
          <w:szCs w:val="24"/>
        </w:rPr>
        <w:t>и ПК</w:t>
      </w:r>
      <w:r w:rsidRPr="001B0E45">
        <w:rPr>
          <w:rFonts w:ascii="Times New Roman" w:hAnsi="Times New Roman" w:cs="Times New Roman"/>
          <w:sz w:val="24"/>
          <w:szCs w:val="24"/>
        </w:rPr>
        <w:t xml:space="preserve"> (</w:t>
      </w:r>
      <w:r w:rsidR="00464059" w:rsidRPr="00464059">
        <w:rPr>
          <w:rFonts w:ascii="Times New Roman" w:hAnsi="Times New Roman" w:cs="Times New Roman"/>
          <w:i/>
          <w:sz w:val="24"/>
          <w:szCs w:val="24"/>
        </w:rPr>
        <w:t>ОК 01, ОК 02, ОК 09; ПК 1.2, ПК 1.3, ПК 1.4, ПК 2.1, ПК 2.3</w:t>
      </w:r>
      <w:r w:rsidR="009F1994">
        <w:rPr>
          <w:rFonts w:ascii="Times New Roman" w:hAnsi="Times New Roman" w:cs="Times New Roman"/>
          <w:sz w:val="24"/>
          <w:szCs w:val="24"/>
        </w:rPr>
        <w:t>)</w:t>
      </w:r>
      <w:r w:rsidRPr="00464059">
        <w:rPr>
          <w:rFonts w:ascii="Times New Roman" w:hAnsi="Times New Roman" w:cs="Times New Roman"/>
          <w:sz w:val="24"/>
          <w:szCs w:val="24"/>
        </w:rPr>
        <w:t>.</w:t>
      </w:r>
    </w:p>
    <w:p w14:paraId="45626497" w14:textId="77777777" w:rsidR="000053D7" w:rsidRPr="001B0E45" w:rsidRDefault="000053D7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AB9BE6F" w14:textId="77777777" w:rsidR="00FF67DF" w:rsidRPr="001B0E45" w:rsidRDefault="00FF67DF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14:paraId="72CB9066" w14:textId="77777777" w:rsidR="00FF67DF" w:rsidRPr="001B0E45" w:rsidRDefault="00FF67DF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066F7E5D" w14:textId="31292E1A" w:rsidR="00FF67DF" w:rsidRPr="00464059" w:rsidRDefault="00FF67DF" w:rsidP="00580C9D">
      <w:pPr>
        <w:tabs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464059">
        <w:rPr>
          <w:rFonts w:ascii="Times New Roman" w:hAnsi="Times New Roman" w:cs="Times New Roman"/>
          <w:sz w:val="24"/>
          <w:szCs w:val="24"/>
        </w:rPr>
        <w:t>«</w:t>
      </w:r>
      <w:r w:rsidR="00464059" w:rsidRPr="00464059">
        <w:rPr>
          <w:rFonts w:ascii="Times New Roman" w:hAnsi="Times New Roman" w:cs="Times New Roman"/>
          <w:spacing w:val="2"/>
          <w:sz w:val="24"/>
          <w:szCs w:val="24"/>
        </w:rPr>
        <w:t>Метрология и стандартизация</w:t>
      </w:r>
      <w:r w:rsidRPr="00464059">
        <w:rPr>
          <w:rFonts w:ascii="Times New Roman" w:hAnsi="Times New Roman" w:cs="Times New Roman"/>
          <w:sz w:val="24"/>
          <w:szCs w:val="24"/>
        </w:rPr>
        <w:t xml:space="preserve">» обеспечивает формирование элементов профессиональных и общих компетенций по видам деятельности ФГОС </w:t>
      </w:r>
      <w:r w:rsidR="00B33417" w:rsidRPr="00464059">
        <w:rPr>
          <w:rFonts w:ascii="Times New Roman" w:hAnsi="Times New Roman" w:cs="Times New Roman"/>
          <w:sz w:val="24"/>
          <w:szCs w:val="24"/>
        </w:rPr>
        <w:t xml:space="preserve">СПО </w:t>
      </w:r>
      <w:r w:rsidRPr="00464059">
        <w:rPr>
          <w:rFonts w:ascii="Times New Roman" w:hAnsi="Times New Roman" w:cs="Times New Roman"/>
          <w:sz w:val="24"/>
          <w:szCs w:val="24"/>
        </w:rPr>
        <w:t xml:space="preserve">по специальности  </w:t>
      </w:r>
      <w:r w:rsidR="00464059" w:rsidRPr="00464059">
        <w:rPr>
          <w:rFonts w:ascii="Times New Roman" w:hAnsi="Times New Roman" w:cs="Times New Roman"/>
          <w:sz w:val="24"/>
          <w:szCs w:val="24"/>
        </w:rPr>
        <w:t>27.02.07 Управление качеством продукции, процессов и услуг (по отраслям).</w:t>
      </w:r>
    </w:p>
    <w:p w14:paraId="7E4F5913" w14:textId="77777777" w:rsidR="00FF67DF" w:rsidRPr="00DA64D8" w:rsidRDefault="00FF67DF" w:rsidP="00101F9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14:paraId="45191CF2" w14:textId="778A6B5A" w:rsidR="00FF67DF" w:rsidRDefault="00FF67DF" w:rsidP="00101F9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 xml:space="preserve">ОК </w:t>
      </w:r>
      <w:r w:rsidR="009F1994">
        <w:rPr>
          <w:rFonts w:ascii="Times New Roman" w:hAnsi="Times New Roman" w:cs="Times New Roman"/>
          <w:sz w:val="24"/>
          <w:szCs w:val="24"/>
        </w:rPr>
        <w:t xml:space="preserve">01. </w:t>
      </w:r>
      <w:r w:rsidR="0064525F" w:rsidRPr="0064525F">
        <w:rPr>
          <w:rFonts w:ascii="Times New Roman" w:hAnsi="Times New Roman" w:cs="Times New Roman"/>
          <w:sz w:val="24"/>
          <w:szCs w:val="24"/>
        </w:rPr>
        <w:t>Выбирать способы решения задач профессиональной деятельности применительно к различным контекстам</w:t>
      </w:r>
      <w:r w:rsidR="0064525F">
        <w:rPr>
          <w:rFonts w:ascii="Times New Roman" w:hAnsi="Times New Roman" w:cs="Times New Roman"/>
          <w:sz w:val="24"/>
          <w:szCs w:val="24"/>
        </w:rPr>
        <w:t>.</w:t>
      </w:r>
    </w:p>
    <w:p w14:paraId="375D8CC2" w14:textId="1A5480D2" w:rsidR="009F1994" w:rsidRDefault="009F1994" w:rsidP="00101F9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02.</w:t>
      </w:r>
      <w:r w:rsidR="0064525F">
        <w:rPr>
          <w:rFonts w:ascii="Times New Roman" w:hAnsi="Times New Roman" w:cs="Times New Roman"/>
          <w:sz w:val="24"/>
          <w:szCs w:val="24"/>
        </w:rPr>
        <w:t xml:space="preserve"> </w:t>
      </w:r>
      <w:r w:rsidR="0064525F" w:rsidRPr="0064525F">
        <w:rPr>
          <w:rFonts w:ascii="Times New Roman" w:hAnsi="Times New Roman" w:cs="Times New Roman"/>
          <w:sz w:val="24"/>
          <w:szCs w:val="24"/>
        </w:rPr>
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</w:r>
      <w:r w:rsidR="0064525F">
        <w:rPr>
          <w:rFonts w:ascii="Times New Roman" w:hAnsi="Times New Roman" w:cs="Times New Roman"/>
          <w:sz w:val="24"/>
          <w:szCs w:val="24"/>
        </w:rPr>
        <w:t>.</w:t>
      </w:r>
    </w:p>
    <w:p w14:paraId="79960479" w14:textId="10E55821" w:rsidR="009F1994" w:rsidRPr="00DA64D8" w:rsidRDefault="009F1994" w:rsidP="00101F9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09.</w:t>
      </w:r>
      <w:r w:rsidR="0064525F">
        <w:rPr>
          <w:rFonts w:ascii="Times New Roman" w:hAnsi="Times New Roman" w:cs="Times New Roman"/>
          <w:sz w:val="24"/>
          <w:szCs w:val="24"/>
        </w:rPr>
        <w:t xml:space="preserve"> </w:t>
      </w:r>
      <w:r w:rsidR="0064525F" w:rsidRPr="0064525F">
        <w:rPr>
          <w:rFonts w:ascii="Times New Roman" w:hAnsi="Times New Roman" w:cs="Times New Roman"/>
          <w:sz w:val="24"/>
          <w:szCs w:val="24"/>
        </w:rPr>
        <w:t>Пользоваться профессиональной документацией на государственном и иностранном языках</w:t>
      </w:r>
      <w:r w:rsidR="0064525F">
        <w:rPr>
          <w:rFonts w:ascii="Times New Roman" w:hAnsi="Times New Roman" w:cs="Times New Roman"/>
          <w:sz w:val="24"/>
          <w:szCs w:val="24"/>
        </w:rPr>
        <w:t>.</w:t>
      </w:r>
    </w:p>
    <w:p w14:paraId="6F78513E" w14:textId="77777777" w:rsidR="00FF67DF" w:rsidRPr="00DA64D8" w:rsidRDefault="00FF67DF" w:rsidP="00101F95">
      <w:pPr>
        <w:pStyle w:val="ae"/>
        <w:shd w:val="clear" w:color="auto" w:fill="FFFFFF"/>
        <w:spacing w:before="0" w:beforeAutospacing="0" w:after="0" w:afterAutospacing="0"/>
        <w:ind w:firstLine="567"/>
        <w:jc w:val="both"/>
      </w:pPr>
      <w:r w:rsidRPr="00DA64D8">
        <w:rPr>
          <w:rStyle w:val="ad"/>
          <w:rFonts w:ascii="Times New Roman" w:hAnsi="Times New Roman" w:cs="Times New Roman"/>
          <w:i w:val="0"/>
          <w:iCs w:val="0"/>
        </w:rPr>
        <w:t>Перечень профессиональных компетенций, элементы которых формируются в рамках дисциплины:</w:t>
      </w:r>
    </w:p>
    <w:p w14:paraId="69EC8F68" w14:textId="4EEA476A" w:rsidR="009F1994" w:rsidRDefault="00FF67DF" w:rsidP="00101F9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>ПК</w:t>
      </w:r>
      <w:r w:rsidR="009F1994">
        <w:rPr>
          <w:rFonts w:ascii="Times New Roman" w:hAnsi="Times New Roman" w:cs="Times New Roman"/>
          <w:sz w:val="24"/>
          <w:szCs w:val="24"/>
        </w:rPr>
        <w:t xml:space="preserve"> 1.2.</w:t>
      </w:r>
      <w:r w:rsidR="0064525F">
        <w:rPr>
          <w:rFonts w:ascii="Times New Roman" w:hAnsi="Times New Roman" w:cs="Times New Roman"/>
          <w:sz w:val="24"/>
          <w:szCs w:val="24"/>
        </w:rPr>
        <w:t xml:space="preserve"> </w:t>
      </w:r>
      <w:r w:rsidR="0064525F" w:rsidRPr="0064525F">
        <w:rPr>
          <w:rFonts w:ascii="Times New Roman" w:hAnsi="Times New Roman" w:cs="Times New Roman"/>
          <w:sz w:val="24"/>
          <w:szCs w:val="24"/>
        </w:rPr>
        <w:t>Определять техническое состояние оборудования, оснастки, инструмента, средств измерений и сроки проведения их поверки на соответствие требованиям нормативных документов и технических условий (по отраслям)</w:t>
      </w:r>
      <w:r w:rsidR="0064525F">
        <w:rPr>
          <w:rFonts w:ascii="Times New Roman" w:hAnsi="Times New Roman" w:cs="Times New Roman"/>
          <w:sz w:val="24"/>
          <w:szCs w:val="24"/>
        </w:rPr>
        <w:t>.</w:t>
      </w:r>
    </w:p>
    <w:p w14:paraId="1BB081C5" w14:textId="1C859A5A" w:rsidR="009F1994" w:rsidRDefault="009F1994" w:rsidP="00101F9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1.3.</w:t>
      </w:r>
      <w:r w:rsidR="0064525F">
        <w:rPr>
          <w:rFonts w:ascii="Times New Roman" w:hAnsi="Times New Roman" w:cs="Times New Roman"/>
          <w:sz w:val="24"/>
          <w:szCs w:val="24"/>
        </w:rPr>
        <w:t xml:space="preserve"> </w:t>
      </w:r>
      <w:r w:rsidR="0064525F" w:rsidRPr="0064525F">
        <w:rPr>
          <w:rFonts w:ascii="Times New Roman" w:hAnsi="Times New Roman" w:cs="Times New Roman"/>
          <w:sz w:val="24"/>
          <w:szCs w:val="24"/>
        </w:rPr>
        <w:t>Применять методы и средства технического контроля, согласно этапам технологического процесса производства продукции (работ, услуг) (по отраслям)</w:t>
      </w:r>
      <w:r w:rsidR="0064525F">
        <w:rPr>
          <w:rFonts w:ascii="Times New Roman" w:hAnsi="Times New Roman" w:cs="Times New Roman"/>
          <w:sz w:val="24"/>
          <w:szCs w:val="24"/>
        </w:rPr>
        <w:t>.</w:t>
      </w:r>
    </w:p>
    <w:p w14:paraId="3E87FF5B" w14:textId="2416ED43" w:rsidR="009F1994" w:rsidRDefault="009F1994" w:rsidP="00101F9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2.1.</w:t>
      </w:r>
      <w:r w:rsidR="0064525F">
        <w:rPr>
          <w:rFonts w:ascii="Times New Roman" w:hAnsi="Times New Roman" w:cs="Times New Roman"/>
          <w:sz w:val="24"/>
          <w:szCs w:val="24"/>
        </w:rPr>
        <w:t xml:space="preserve"> </w:t>
      </w:r>
      <w:r w:rsidR="0064525F" w:rsidRPr="0064525F">
        <w:rPr>
          <w:rFonts w:ascii="Times New Roman" w:hAnsi="Times New Roman" w:cs="Times New Roman"/>
          <w:sz w:val="24"/>
          <w:szCs w:val="24"/>
        </w:rPr>
        <w:t>Подготавливать технические документы (заключения) о соответствии качества поступающих в организацию сырья, материалов, полуфабрикатов, комплектующих изделий техническим регламентам, стандартам и техническим условиям</w:t>
      </w:r>
      <w:r w:rsidR="0064525F">
        <w:rPr>
          <w:rFonts w:ascii="Times New Roman" w:hAnsi="Times New Roman" w:cs="Times New Roman"/>
          <w:sz w:val="24"/>
          <w:szCs w:val="24"/>
        </w:rPr>
        <w:t>.</w:t>
      </w:r>
    </w:p>
    <w:p w14:paraId="334B98FD" w14:textId="77777777" w:rsidR="006B7569" w:rsidRPr="006B7569" w:rsidRDefault="006B7569" w:rsidP="006B756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569">
        <w:rPr>
          <w:rFonts w:ascii="Times New Roman" w:hAnsi="Times New Roman" w:cs="Times New Roman"/>
          <w:sz w:val="24"/>
          <w:szCs w:val="24"/>
        </w:rPr>
        <w:t>Перечень личностных результатов, которые формируются в рамках дисциплины:</w:t>
      </w:r>
    </w:p>
    <w:p w14:paraId="725B27AB" w14:textId="495B86A0" w:rsidR="006B7569" w:rsidRDefault="006B7569" w:rsidP="006B756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569">
        <w:rPr>
          <w:rFonts w:ascii="Times New Roman" w:hAnsi="Times New Roman" w:cs="Times New Roman"/>
          <w:sz w:val="24"/>
          <w:szCs w:val="24"/>
        </w:rPr>
        <w:t>ЛР 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6B7569">
        <w:rPr>
          <w:rFonts w:ascii="Times New Roman" w:hAnsi="Times New Roman" w:cs="Times New Roman"/>
          <w:sz w:val="24"/>
          <w:szCs w:val="24"/>
        </w:rPr>
        <w:t>Осознающий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Сознающий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04B0AB2" w14:textId="5E8B4B6F" w:rsidR="006B7569" w:rsidRDefault="006B7569" w:rsidP="00101F9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569">
        <w:rPr>
          <w:rFonts w:ascii="Times New Roman" w:hAnsi="Times New Roman" w:cs="Times New Roman"/>
          <w:sz w:val="24"/>
          <w:szCs w:val="24"/>
        </w:rPr>
        <w:t>ЛР 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6B7569">
        <w:rPr>
          <w:rFonts w:ascii="Times New Roman" w:hAnsi="Times New Roman" w:cs="Times New Roman"/>
          <w:sz w:val="24"/>
          <w:szCs w:val="24"/>
        </w:rPr>
        <w:t>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</w:r>
    </w:p>
    <w:p w14:paraId="27B1595D" w14:textId="4F9F66C2" w:rsidR="006B7569" w:rsidRDefault="006B7569" w:rsidP="00101F9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569">
        <w:rPr>
          <w:rFonts w:ascii="Times New Roman" w:hAnsi="Times New Roman" w:cs="Times New Roman"/>
          <w:sz w:val="24"/>
          <w:szCs w:val="24"/>
        </w:rPr>
        <w:t>ЛР 13</w:t>
      </w:r>
      <w:r>
        <w:rPr>
          <w:rFonts w:ascii="Times New Roman" w:hAnsi="Times New Roman" w:cs="Times New Roman"/>
          <w:sz w:val="24"/>
          <w:szCs w:val="24"/>
        </w:rPr>
        <w:t>.</w:t>
      </w:r>
      <w:r w:rsidR="00175DA6">
        <w:rPr>
          <w:rFonts w:ascii="Times New Roman" w:hAnsi="Times New Roman" w:cs="Times New Roman"/>
          <w:sz w:val="24"/>
          <w:szCs w:val="24"/>
        </w:rPr>
        <w:t xml:space="preserve"> </w:t>
      </w:r>
      <w:r w:rsidR="00175DA6" w:rsidRPr="00175DA6">
        <w:rPr>
          <w:rFonts w:ascii="Times New Roman" w:hAnsi="Times New Roman" w:cs="Times New Roman"/>
          <w:sz w:val="24"/>
          <w:szCs w:val="24"/>
        </w:rPr>
        <w:t>Умеющий брать на себя ответственность за результат выполненной работы</w:t>
      </w:r>
      <w:r w:rsidR="00175DA6">
        <w:rPr>
          <w:rFonts w:ascii="Times New Roman" w:hAnsi="Times New Roman" w:cs="Times New Roman"/>
          <w:sz w:val="24"/>
          <w:szCs w:val="24"/>
        </w:rPr>
        <w:t>.</w:t>
      </w:r>
    </w:p>
    <w:p w14:paraId="21B2CFF8" w14:textId="085700B0" w:rsidR="00175DA6" w:rsidRDefault="006B7569" w:rsidP="00101F9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569">
        <w:rPr>
          <w:rFonts w:ascii="Times New Roman" w:hAnsi="Times New Roman" w:cs="Times New Roman"/>
          <w:sz w:val="24"/>
          <w:szCs w:val="24"/>
        </w:rPr>
        <w:t>ЛР 14</w:t>
      </w:r>
      <w:r w:rsidR="00175DA6">
        <w:rPr>
          <w:rFonts w:ascii="Times New Roman" w:hAnsi="Times New Roman" w:cs="Times New Roman"/>
          <w:sz w:val="24"/>
          <w:szCs w:val="24"/>
        </w:rPr>
        <w:t xml:space="preserve">. </w:t>
      </w:r>
      <w:r w:rsidR="00175DA6" w:rsidRPr="00175DA6">
        <w:rPr>
          <w:rFonts w:ascii="Times New Roman" w:hAnsi="Times New Roman" w:cs="Times New Roman"/>
          <w:sz w:val="24"/>
          <w:szCs w:val="24"/>
        </w:rPr>
        <w:t>Способный быстро адаптироваться в условиях частой смены промышленных технологий</w:t>
      </w:r>
      <w:r w:rsidR="00175DA6">
        <w:rPr>
          <w:rFonts w:ascii="Times New Roman" w:hAnsi="Times New Roman" w:cs="Times New Roman"/>
          <w:sz w:val="24"/>
          <w:szCs w:val="24"/>
        </w:rPr>
        <w:t>.</w:t>
      </w:r>
    </w:p>
    <w:p w14:paraId="792843DD" w14:textId="46D296E3" w:rsidR="00175DA6" w:rsidRDefault="006B7569" w:rsidP="00101F9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569">
        <w:rPr>
          <w:rFonts w:ascii="Times New Roman" w:hAnsi="Times New Roman" w:cs="Times New Roman"/>
          <w:sz w:val="24"/>
          <w:szCs w:val="24"/>
        </w:rPr>
        <w:t>ЛР 15</w:t>
      </w:r>
      <w:r w:rsidR="00175DA6">
        <w:rPr>
          <w:rFonts w:ascii="Times New Roman" w:hAnsi="Times New Roman" w:cs="Times New Roman"/>
          <w:sz w:val="24"/>
          <w:szCs w:val="24"/>
        </w:rPr>
        <w:t xml:space="preserve">. </w:t>
      </w:r>
      <w:r w:rsidR="00175DA6" w:rsidRPr="00175DA6">
        <w:rPr>
          <w:rFonts w:ascii="Times New Roman" w:hAnsi="Times New Roman" w:cs="Times New Roman"/>
          <w:sz w:val="24"/>
          <w:szCs w:val="24"/>
        </w:rPr>
        <w:t>Демонстрирующий самостоятельность, организованность в решении профессиональных задач</w:t>
      </w:r>
      <w:r w:rsidR="00175DA6">
        <w:rPr>
          <w:rFonts w:ascii="Times New Roman" w:hAnsi="Times New Roman" w:cs="Times New Roman"/>
          <w:sz w:val="24"/>
          <w:szCs w:val="24"/>
        </w:rPr>
        <w:t>.</w:t>
      </w:r>
    </w:p>
    <w:p w14:paraId="25189EE0" w14:textId="62D613C0" w:rsidR="00175DA6" w:rsidRDefault="006B7569" w:rsidP="00101F9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569">
        <w:rPr>
          <w:rFonts w:ascii="Times New Roman" w:hAnsi="Times New Roman" w:cs="Times New Roman"/>
          <w:sz w:val="24"/>
          <w:szCs w:val="24"/>
        </w:rPr>
        <w:t>ЛР 16</w:t>
      </w:r>
      <w:r w:rsidR="00175DA6">
        <w:rPr>
          <w:rFonts w:ascii="Times New Roman" w:hAnsi="Times New Roman" w:cs="Times New Roman"/>
          <w:sz w:val="24"/>
          <w:szCs w:val="24"/>
        </w:rPr>
        <w:t xml:space="preserve">. </w:t>
      </w:r>
      <w:r w:rsidR="00175DA6" w:rsidRPr="00175DA6">
        <w:rPr>
          <w:rFonts w:ascii="Times New Roman" w:hAnsi="Times New Roman" w:cs="Times New Roman"/>
          <w:sz w:val="24"/>
          <w:szCs w:val="24"/>
        </w:rPr>
        <w:t>Проявляющий коммуникабельность при работе в коллективе, способность работать в команде, толерантно воспринимая социальные, этнические конфессиональные и культурные различия</w:t>
      </w:r>
      <w:r w:rsidR="00175DA6">
        <w:rPr>
          <w:rFonts w:ascii="Times New Roman" w:hAnsi="Times New Roman" w:cs="Times New Roman"/>
          <w:sz w:val="24"/>
          <w:szCs w:val="24"/>
        </w:rPr>
        <w:t>.</w:t>
      </w:r>
    </w:p>
    <w:p w14:paraId="6C7FE88A" w14:textId="64447096" w:rsidR="006B7569" w:rsidRDefault="006B7569" w:rsidP="00101F9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569">
        <w:rPr>
          <w:rFonts w:ascii="Times New Roman" w:hAnsi="Times New Roman" w:cs="Times New Roman"/>
          <w:sz w:val="24"/>
          <w:szCs w:val="24"/>
        </w:rPr>
        <w:lastRenderedPageBreak/>
        <w:t>ЛР 17</w:t>
      </w:r>
      <w:r w:rsidR="00175DA6">
        <w:rPr>
          <w:rFonts w:ascii="Times New Roman" w:hAnsi="Times New Roman" w:cs="Times New Roman"/>
          <w:sz w:val="24"/>
          <w:szCs w:val="24"/>
        </w:rPr>
        <w:t xml:space="preserve">. </w:t>
      </w:r>
      <w:r w:rsidR="00175DA6" w:rsidRPr="00175DA6">
        <w:rPr>
          <w:rFonts w:ascii="Times New Roman" w:hAnsi="Times New Roman" w:cs="Times New Roman"/>
          <w:sz w:val="24"/>
          <w:szCs w:val="24"/>
        </w:rPr>
        <w:t>Способный оперативно принятие решение в сложившихся производственных проблемах, связанных с автоматизацией производства, выборе на основе анализа вариантов оптимального прогнозирования последствий решения</w:t>
      </w:r>
      <w:r w:rsidR="00175DA6">
        <w:rPr>
          <w:rFonts w:ascii="Times New Roman" w:hAnsi="Times New Roman" w:cs="Times New Roman"/>
          <w:sz w:val="24"/>
          <w:szCs w:val="24"/>
        </w:rPr>
        <w:t>.</w:t>
      </w:r>
    </w:p>
    <w:p w14:paraId="295B5B8B" w14:textId="77777777" w:rsidR="006B7569" w:rsidRPr="00DA64D8" w:rsidRDefault="006B7569" w:rsidP="00101F9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93A4FA1" w14:textId="77777777" w:rsidR="00FF67DF" w:rsidRPr="001B0E45" w:rsidRDefault="00FF67DF" w:rsidP="00096489">
      <w:pPr>
        <w:suppressAutoHyphens/>
        <w:spacing w:after="0" w:line="240" w:lineRule="auto"/>
        <w:ind w:firstLine="567"/>
        <w:jc w:val="both"/>
        <w:rPr>
          <w:i/>
          <w:iCs/>
          <w:color w:val="FF0000"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>В рамках программы учебной дисциплины</w:t>
      </w:r>
      <w:r w:rsidRPr="001B0E45">
        <w:rPr>
          <w:rFonts w:ascii="Times New Roman" w:hAnsi="Times New Roman" w:cs="Times New Roman"/>
          <w:sz w:val="24"/>
          <w:szCs w:val="24"/>
        </w:rPr>
        <w:t xml:space="preserve"> обучающимися осваиваются умения и знания. </w:t>
      </w:r>
    </w:p>
    <w:p w14:paraId="1D0D8877" w14:textId="77777777" w:rsidR="00FF67DF" w:rsidRPr="0099663E" w:rsidRDefault="00FF67DF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16"/>
          <w:szCs w:val="16"/>
          <w:lang w:eastAsia="en-US"/>
        </w:rPr>
      </w:pPr>
    </w:p>
    <w:tbl>
      <w:tblPr>
        <w:tblW w:w="9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9"/>
        <w:gridCol w:w="3507"/>
        <w:gridCol w:w="3546"/>
      </w:tblGrid>
      <w:tr w:rsidR="001572B0" w:rsidRPr="001572B0" w14:paraId="4CDE85CD" w14:textId="77777777" w:rsidTr="001A65CE">
        <w:trPr>
          <w:trHeight w:val="649"/>
          <w:jc w:val="center"/>
        </w:trPr>
        <w:tc>
          <w:tcPr>
            <w:tcW w:w="2309" w:type="dxa"/>
          </w:tcPr>
          <w:p w14:paraId="2B3900D1" w14:textId="77777777" w:rsidR="00E934A5" w:rsidRPr="001572B0" w:rsidRDefault="00E934A5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72B0">
              <w:rPr>
                <w:rFonts w:ascii="Times New Roman" w:hAnsi="Times New Roman" w:cs="Times New Roman"/>
              </w:rPr>
              <w:t xml:space="preserve">Код </w:t>
            </w:r>
          </w:p>
          <w:p w14:paraId="44E1259F" w14:textId="77777777" w:rsidR="00E934A5" w:rsidRPr="001572B0" w:rsidRDefault="00E934A5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72B0">
              <w:rPr>
                <w:rFonts w:ascii="Times New Roman" w:hAnsi="Times New Roman" w:cs="Times New Roman"/>
              </w:rPr>
              <w:t>ПК, ОК, ЛР</w:t>
            </w:r>
          </w:p>
        </w:tc>
        <w:tc>
          <w:tcPr>
            <w:tcW w:w="3507" w:type="dxa"/>
          </w:tcPr>
          <w:p w14:paraId="0C6D1A7C" w14:textId="77777777" w:rsidR="00E934A5" w:rsidRPr="001572B0" w:rsidRDefault="00E934A5" w:rsidP="008A03B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72B0">
              <w:rPr>
                <w:rFonts w:ascii="Times New Roman" w:hAnsi="Times New Roman" w:cs="Times New Roman"/>
              </w:rPr>
              <w:t>Умения</w:t>
            </w:r>
          </w:p>
        </w:tc>
        <w:tc>
          <w:tcPr>
            <w:tcW w:w="3546" w:type="dxa"/>
          </w:tcPr>
          <w:p w14:paraId="509DB2BB" w14:textId="77777777" w:rsidR="00E934A5" w:rsidRPr="001572B0" w:rsidRDefault="00E934A5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72B0">
              <w:rPr>
                <w:rFonts w:ascii="Times New Roman" w:hAnsi="Times New Roman" w:cs="Times New Roman"/>
              </w:rPr>
              <w:t>Знания</w:t>
            </w:r>
          </w:p>
        </w:tc>
      </w:tr>
      <w:tr w:rsidR="00A26FA4" w:rsidRPr="001572B0" w14:paraId="5A9F51B8" w14:textId="77777777" w:rsidTr="001A65CE">
        <w:trPr>
          <w:trHeight w:val="5096"/>
          <w:jc w:val="center"/>
        </w:trPr>
        <w:tc>
          <w:tcPr>
            <w:tcW w:w="2309" w:type="dxa"/>
          </w:tcPr>
          <w:p w14:paraId="47B40FE6" w14:textId="77777777" w:rsidR="00A26FA4" w:rsidRPr="001572B0" w:rsidRDefault="00A26FA4" w:rsidP="00A26FA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72B0">
              <w:rPr>
                <w:rFonts w:ascii="Times New Roman" w:hAnsi="Times New Roman" w:cs="Times New Roman"/>
                <w:iCs/>
              </w:rPr>
              <w:t>ОК 01</w:t>
            </w:r>
          </w:p>
          <w:p w14:paraId="61D2B5C8" w14:textId="77777777" w:rsidR="00A26FA4" w:rsidRPr="001572B0" w:rsidRDefault="00A26FA4" w:rsidP="00A26FA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72B0">
              <w:rPr>
                <w:rFonts w:ascii="Times New Roman" w:hAnsi="Times New Roman" w:cs="Times New Roman"/>
              </w:rPr>
              <w:t>ОК 02</w:t>
            </w:r>
          </w:p>
          <w:p w14:paraId="6B94A194" w14:textId="77777777" w:rsidR="00A26FA4" w:rsidRPr="001572B0" w:rsidRDefault="00A26FA4" w:rsidP="00A26FA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72B0">
              <w:rPr>
                <w:rFonts w:ascii="Times New Roman" w:hAnsi="Times New Roman" w:cs="Times New Roman"/>
              </w:rPr>
              <w:t>ОК 09</w:t>
            </w:r>
          </w:p>
          <w:p w14:paraId="218B593D" w14:textId="77777777" w:rsidR="00A26FA4" w:rsidRPr="001572B0" w:rsidRDefault="00A26FA4" w:rsidP="001572B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72B0">
              <w:rPr>
                <w:rFonts w:ascii="Times New Roman" w:hAnsi="Times New Roman" w:cs="Times New Roman"/>
              </w:rPr>
              <w:t>ПК 1.2</w:t>
            </w:r>
          </w:p>
          <w:p w14:paraId="79EB340D" w14:textId="77777777" w:rsidR="00A26FA4" w:rsidRPr="001572B0" w:rsidRDefault="00A26FA4" w:rsidP="001572B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72B0">
              <w:rPr>
                <w:rFonts w:ascii="Times New Roman" w:hAnsi="Times New Roman" w:cs="Times New Roman"/>
              </w:rPr>
              <w:t>ПК 1.3</w:t>
            </w:r>
          </w:p>
          <w:p w14:paraId="4F38CE15" w14:textId="77777777" w:rsidR="00A26FA4" w:rsidRPr="001572B0" w:rsidRDefault="00A26FA4" w:rsidP="001572B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72B0">
              <w:rPr>
                <w:rFonts w:ascii="Times New Roman" w:hAnsi="Times New Roman" w:cs="Times New Roman"/>
              </w:rPr>
              <w:t>ПК 2.1</w:t>
            </w:r>
          </w:p>
          <w:p w14:paraId="2D7E2BD9" w14:textId="77777777" w:rsidR="00A26FA4" w:rsidRPr="001572B0" w:rsidRDefault="00A26FA4" w:rsidP="00175D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</w:t>
            </w:r>
          </w:p>
          <w:p w14:paraId="5C64FAF9" w14:textId="77777777" w:rsidR="00A26FA4" w:rsidRPr="001572B0" w:rsidRDefault="00A26FA4" w:rsidP="00175D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72B0">
              <w:rPr>
                <w:rFonts w:ascii="Times New Roman" w:hAnsi="Times New Roman" w:cs="Times New Roman"/>
                <w:iCs/>
              </w:rPr>
              <w:t>ЛР 6</w:t>
            </w:r>
          </w:p>
          <w:p w14:paraId="28FD05D0" w14:textId="77777777" w:rsidR="00A26FA4" w:rsidRPr="001572B0" w:rsidRDefault="00A26FA4" w:rsidP="00175D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72B0">
              <w:rPr>
                <w:rFonts w:ascii="Times New Roman" w:hAnsi="Times New Roman" w:cs="Times New Roman"/>
              </w:rPr>
              <w:t>ЛР 13</w:t>
            </w:r>
          </w:p>
          <w:p w14:paraId="0DD4D0DC" w14:textId="77777777" w:rsidR="00A26FA4" w:rsidRPr="001572B0" w:rsidRDefault="00A26FA4" w:rsidP="00175D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72B0">
              <w:rPr>
                <w:rFonts w:ascii="Times New Roman" w:hAnsi="Times New Roman" w:cs="Times New Roman"/>
              </w:rPr>
              <w:t>ЛР 14</w:t>
            </w:r>
          </w:p>
          <w:p w14:paraId="385D48A9" w14:textId="77777777" w:rsidR="00A26FA4" w:rsidRPr="001572B0" w:rsidRDefault="00A26FA4" w:rsidP="00175D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72B0">
              <w:rPr>
                <w:rFonts w:ascii="Times New Roman" w:hAnsi="Times New Roman" w:cs="Times New Roman"/>
              </w:rPr>
              <w:t>ЛР 15</w:t>
            </w:r>
          </w:p>
          <w:p w14:paraId="6DB952D5" w14:textId="77777777" w:rsidR="00A26FA4" w:rsidRPr="001572B0" w:rsidRDefault="00A26FA4" w:rsidP="00175D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16</w:t>
            </w:r>
          </w:p>
          <w:p w14:paraId="61F70F44" w14:textId="79ABB49B" w:rsidR="00A26FA4" w:rsidRPr="001572B0" w:rsidRDefault="00A26FA4" w:rsidP="00175D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>ЛР 17</w:t>
            </w:r>
          </w:p>
        </w:tc>
        <w:tc>
          <w:tcPr>
            <w:tcW w:w="3507" w:type="dxa"/>
          </w:tcPr>
          <w:p w14:paraId="5FD21952" w14:textId="2FCA49F8" w:rsidR="001A65CE" w:rsidRPr="001A65CE" w:rsidRDefault="001A65CE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A65CE">
              <w:rPr>
                <w:rFonts w:ascii="Times New Roman" w:hAnsi="Times New Roman" w:cs="Times New Roman"/>
                <w:bCs/>
              </w:rPr>
              <w:t>распознавать задачу и/или проблему в профессиональном и/или социальном контексте;</w:t>
            </w:r>
          </w:p>
          <w:p w14:paraId="2F9B1660" w14:textId="7E848316" w:rsidR="001A65CE" w:rsidRPr="001A65CE" w:rsidRDefault="001A65CE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A65CE">
              <w:rPr>
                <w:rFonts w:ascii="Times New Roman" w:hAnsi="Times New Roman" w:cs="Times New Roman"/>
                <w:bCs/>
              </w:rPr>
              <w:t xml:space="preserve">анализировать задачу и/или проблему и выделять её составные части; </w:t>
            </w:r>
          </w:p>
          <w:p w14:paraId="6BB6298E" w14:textId="77777777" w:rsidR="001A65CE" w:rsidRPr="001A65CE" w:rsidRDefault="001A65CE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A65CE">
              <w:rPr>
                <w:rFonts w:ascii="Times New Roman" w:hAnsi="Times New Roman" w:cs="Times New Roman"/>
                <w:bCs/>
              </w:rPr>
              <w:t xml:space="preserve">определять этапы решения задачи; </w:t>
            </w:r>
          </w:p>
          <w:p w14:paraId="542F7A9C" w14:textId="40D9400E" w:rsidR="001A65CE" w:rsidRPr="001A65CE" w:rsidRDefault="001A65CE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A65CE">
              <w:rPr>
                <w:rFonts w:ascii="Times New Roman" w:hAnsi="Times New Roman" w:cs="Times New Roman"/>
                <w:bCs/>
              </w:rPr>
              <w:t>выявлять и эффективно искать информацию, необходимую для решения задачи и/или проблемы;</w:t>
            </w:r>
          </w:p>
          <w:p w14:paraId="3C7FA17E" w14:textId="77777777" w:rsidR="001A65CE" w:rsidRPr="001A65CE" w:rsidRDefault="001A65CE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A65CE">
              <w:rPr>
                <w:rFonts w:ascii="Times New Roman" w:hAnsi="Times New Roman" w:cs="Times New Roman"/>
                <w:bCs/>
              </w:rPr>
              <w:t xml:space="preserve">составлять план действия; </w:t>
            </w:r>
          </w:p>
          <w:p w14:paraId="07632B0E" w14:textId="77777777" w:rsidR="001A65CE" w:rsidRPr="001A65CE" w:rsidRDefault="001A65CE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A65CE">
              <w:rPr>
                <w:rFonts w:ascii="Times New Roman" w:hAnsi="Times New Roman" w:cs="Times New Roman"/>
                <w:bCs/>
              </w:rPr>
              <w:t>определять необходимые ресурсы;</w:t>
            </w:r>
          </w:p>
          <w:p w14:paraId="40E71613" w14:textId="697B3073" w:rsidR="001A65CE" w:rsidRDefault="001A65CE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A65CE">
              <w:rPr>
                <w:rFonts w:ascii="Times New Roman" w:hAnsi="Times New Roman" w:cs="Times New Roman"/>
                <w:bCs/>
              </w:rPr>
              <w:t>владеть актуальными методами работы в профессиональной и смежных сферах;</w:t>
            </w:r>
          </w:p>
          <w:p w14:paraId="67E01D7A" w14:textId="77777777" w:rsidR="001A65CE" w:rsidRPr="001A65CE" w:rsidRDefault="001A65CE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A65CE">
              <w:rPr>
                <w:rFonts w:ascii="Times New Roman" w:hAnsi="Times New Roman" w:cs="Times New Roman"/>
                <w:bCs/>
              </w:rPr>
              <w:t xml:space="preserve">реализовывать составленный план; </w:t>
            </w:r>
          </w:p>
          <w:p w14:paraId="7BC77C3C" w14:textId="0800BD48" w:rsidR="008A03B7" w:rsidRDefault="001A65CE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A65CE">
              <w:rPr>
                <w:rFonts w:ascii="Times New Roman" w:hAnsi="Times New Roman" w:cs="Times New Roman"/>
                <w:bCs/>
              </w:rPr>
              <w:t>оценивать результат и последствия своих действий (самостоятельно или с помощью наставника)</w:t>
            </w:r>
            <w:r w:rsidR="008A03B7">
              <w:rPr>
                <w:rFonts w:ascii="Times New Roman" w:hAnsi="Times New Roman" w:cs="Times New Roman"/>
                <w:bCs/>
              </w:rPr>
              <w:t xml:space="preserve"> </w:t>
            </w:r>
            <w:r w:rsidR="008A03B7" w:rsidRPr="008A03B7">
              <w:rPr>
                <w:rFonts w:ascii="Times New Roman" w:hAnsi="Times New Roman" w:cs="Times New Roman"/>
                <w:bCs/>
              </w:rPr>
              <w:t>определять задачи для поиска информации;</w:t>
            </w:r>
          </w:p>
          <w:p w14:paraId="2EF603B5" w14:textId="77777777" w:rsidR="008A03B7" w:rsidRPr="008A03B7" w:rsidRDefault="008A03B7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8A03B7">
              <w:rPr>
                <w:rFonts w:ascii="Times New Roman" w:hAnsi="Times New Roman" w:cs="Times New Roman"/>
                <w:bCs/>
              </w:rPr>
              <w:t>определять необходимые источники информации;</w:t>
            </w:r>
          </w:p>
          <w:p w14:paraId="2EF8FE9D" w14:textId="77777777" w:rsidR="008A03B7" w:rsidRPr="008A03B7" w:rsidRDefault="008A03B7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8A03B7">
              <w:rPr>
                <w:rFonts w:ascii="Times New Roman" w:hAnsi="Times New Roman" w:cs="Times New Roman"/>
                <w:bCs/>
              </w:rPr>
              <w:t xml:space="preserve">планировать процесс поиска; </w:t>
            </w:r>
          </w:p>
          <w:p w14:paraId="214C87EE" w14:textId="77777777" w:rsidR="008A03B7" w:rsidRPr="008A03B7" w:rsidRDefault="008A03B7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8A03B7">
              <w:rPr>
                <w:rFonts w:ascii="Times New Roman" w:hAnsi="Times New Roman" w:cs="Times New Roman"/>
                <w:bCs/>
              </w:rPr>
              <w:t>структурировать получаемую информацию;</w:t>
            </w:r>
          </w:p>
          <w:p w14:paraId="0BBE1DE9" w14:textId="43307E2A" w:rsidR="008A03B7" w:rsidRPr="008A03B7" w:rsidRDefault="008A03B7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8A03B7">
              <w:rPr>
                <w:rFonts w:ascii="Times New Roman" w:hAnsi="Times New Roman" w:cs="Times New Roman"/>
                <w:bCs/>
              </w:rPr>
              <w:t xml:space="preserve">выделять наиболее значимое в перечне информации; </w:t>
            </w:r>
          </w:p>
          <w:p w14:paraId="4191382E" w14:textId="3664F789" w:rsidR="008A03B7" w:rsidRPr="008A03B7" w:rsidRDefault="008A03B7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8A03B7">
              <w:rPr>
                <w:rFonts w:ascii="Times New Roman" w:hAnsi="Times New Roman" w:cs="Times New Roman"/>
                <w:bCs/>
              </w:rPr>
              <w:t xml:space="preserve">оценивать практическую значимость результатов поиска; </w:t>
            </w:r>
          </w:p>
          <w:p w14:paraId="746F0489" w14:textId="72F2425A" w:rsidR="008A03B7" w:rsidRPr="008A03B7" w:rsidRDefault="008A03B7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8A03B7">
              <w:rPr>
                <w:rFonts w:ascii="Times New Roman" w:hAnsi="Times New Roman" w:cs="Times New Roman"/>
                <w:bCs/>
              </w:rPr>
              <w:t xml:space="preserve">оформлять результаты поиска, применять средства информационных технологий для решения профессиональных задач; </w:t>
            </w:r>
          </w:p>
          <w:p w14:paraId="4DA7EFDB" w14:textId="52E85CBF" w:rsidR="008A03B7" w:rsidRPr="008A03B7" w:rsidRDefault="008A03B7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8A03B7">
              <w:rPr>
                <w:rFonts w:ascii="Times New Roman" w:hAnsi="Times New Roman" w:cs="Times New Roman"/>
                <w:bCs/>
              </w:rPr>
              <w:t xml:space="preserve">использовать современное программное обеспечение; </w:t>
            </w:r>
          </w:p>
          <w:p w14:paraId="16EDB0A1" w14:textId="408EC962" w:rsidR="008A03B7" w:rsidRPr="008A03B7" w:rsidRDefault="008A03B7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8A03B7">
              <w:rPr>
                <w:rFonts w:ascii="Times New Roman" w:hAnsi="Times New Roman" w:cs="Times New Roman"/>
                <w:bCs/>
              </w:rPr>
              <w:t>использовать различные цифровые средства для решения профессиональных задач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8A03B7">
              <w:rPr>
                <w:rFonts w:ascii="Times New Roman" w:hAnsi="Times New Roman" w:cs="Times New Roman"/>
                <w:bCs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14:paraId="3C92F3F6" w14:textId="07BE0C48" w:rsidR="008A03B7" w:rsidRDefault="008A03B7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8A03B7">
              <w:rPr>
                <w:rFonts w:ascii="Times New Roman" w:hAnsi="Times New Roman" w:cs="Times New Roman"/>
                <w:bCs/>
              </w:rPr>
              <w:t xml:space="preserve">участвовать в диалогах на знакомые общие и профессиональные темы; </w:t>
            </w:r>
          </w:p>
          <w:p w14:paraId="67144CFF" w14:textId="20260B37" w:rsidR="00594F15" w:rsidRPr="00594F15" w:rsidRDefault="00594F15" w:rsidP="00594F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п</w:t>
            </w:r>
            <w:r w:rsidRPr="00594F15">
              <w:rPr>
                <w:rFonts w:ascii="Times New Roman" w:hAnsi="Times New Roman" w:cs="Times New Roman"/>
                <w:bCs/>
              </w:rPr>
              <w:t xml:space="preserve">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14:paraId="74D20159" w14:textId="6E890B6E" w:rsidR="00594F15" w:rsidRPr="008A03B7" w:rsidRDefault="00594F15" w:rsidP="00594F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594F15">
              <w:rPr>
                <w:rFonts w:ascii="Times New Roman" w:hAnsi="Times New Roman" w:cs="Times New Roman"/>
                <w:bCs/>
              </w:rPr>
              <w:t>участвовать в диалогах на знакомые общие и профессиональные темы;</w:t>
            </w:r>
          </w:p>
          <w:p w14:paraId="35473DC0" w14:textId="1D73A586" w:rsidR="008A03B7" w:rsidRPr="008A03B7" w:rsidRDefault="008A03B7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8A03B7">
              <w:rPr>
                <w:rFonts w:ascii="Times New Roman" w:hAnsi="Times New Roman" w:cs="Times New Roman"/>
                <w:bCs/>
              </w:rPr>
              <w:t xml:space="preserve">строить простые высказывания о себе и о своей профессиональной деятельности; </w:t>
            </w:r>
          </w:p>
          <w:p w14:paraId="12B809DD" w14:textId="78A1D40D" w:rsidR="008A03B7" w:rsidRPr="008A03B7" w:rsidRDefault="008A03B7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8A03B7">
              <w:rPr>
                <w:rFonts w:ascii="Times New Roman" w:hAnsi="Times New Roman" w:cs="Times New Roman"/>
                <w:bCs/>
              </w:rPr>
              <w:t xml:space="preserve">кратко обосновывать и объяснять свои действия (текущие и планируемые); </w:t>
            </w:r>
          </w:p>
          <w:p w14:paraId="2E047367" w14:textId="19835396" w:rsidR="00594F15" w:rsidRDefault="008A03B7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8A03B7">
              <w:rPr>
                <w:rFonts w:ascii="Times New Roman" w:hAnsi="Times New Roman" w:cs="Times New Roman"/>
                <w:bCs/>
              </w:rPr>
              <w:t>писать простые связные сообщения на знакомые или интересующие профессиональные темы</w:t>
            </w:r>
          </w:p>
          <w:p w14:paraId="7398A7B6" w14:textId="0C8D911B" w:rsidR="001A65CE" w:rsidRDefault="00A26FA4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A26FA4">
              <w:rPr>
                <w:rFonts w:ascii="Times New Roman" w:hAnsi="Times New Roman" w:cs="Times New Roman"/>
                <w:bCs/>
              </w:rPr>
              <w:t>Использовать основные</w:t>
            </w:r>
            <w:r w:rsidR="001A65CE">
              <w:rPr>
                <w:rFonts w:ascii="Times New Roman" w:hAnsi="Times New Roman" w:cs="Times New Roman"/>
                <w:bCs/>
              </w:rPr>
              <w:t xml:space="preserve"> </w:t>
            </w:r>
            <w:r w:rsidRPr="00A26FA4">
              <w:rPr>
                <w:rFonts w:ascii="Times New Roman" w:hAnsi="Times New Roman" w:cs="Times New Roman"/>
                <w:bCs/>
              </w:rPr>
              <w:t>положения стандартизации,</w:t>
            </w:r>
            <w:r w:rsidR="001A65CE">
              <w:rPr>
                <w:rFonts w:ascii="Times New Roman" w:hAnsi="Times New Roman" w:cs="Times New Roman"/>
                <w:bCs/>
              </w:rPr>
              <w:t xml:space="preserve"> м</w:t>
            </w:r>
            <w:r w:rsidRPr="00A26FA4">
              <w:rPr>
                <w:rFonts w:ascii="Times New Roman" w:hAnsi="Times New Roman" w:cs="Times New Roman"/>
                <w:bCs/>
              </w:rPr>
              <w:t>етрологии и подтверждения</w:t>
            </w:r>
            <w:r w:rsidR="001A65CE">
              <w:rPr>
                <w:rFonts w:ascii="Times New Roman" w:hAnsi="Times New Roman" w:cs="Times New Roman"/>
                <w:bCs/>
              </w:rPr>
              <w:t xml:space="preserve"> </w:t>
            </w:r>
            <w:r w:rsidRPr="00A26FA4">
              <w:rPr>
                <w:rFonts w:ascii="Times New Roman" w:hAnsi="Times New Roman" w:cs="Times New Roman"/>
                <w:bCs/>
              </w:rPr>
              <w:t>соответствия в производственной</w:t>
            </w:r>
            <w:r w:rsidR="001A65CE">
              <w:rPr>
                <w:rFonts w:ascii="Times New Roman" w:hAnsi="Times New Roman" w:cs="Times New Roman"/>
                <w:bCs/>
              </w:rPr>
              <w:t xml:space="preserve"> </w:t>
            </w:r>
            <w:r w:rsidRPr="00A26FA4">
              <w:rPr>
                <w:rFonts w:ascii="Times New Roman" w:hAnsi="Times New Roman" w:cs="Times New Roman"/>
                <w:bCs/>
              </w:rPr>
              <w:t>деятельности;</w:t>
            </w:r>
          </w:p>
          <w:p w14:paraId="645BA0A5" w14:textId="77777777" w:rsidR="001A65CE" w:rsidRDefault="00A26FA4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A26FA4">
              <w:rPr>
                <w:rFonts w:ascii="Times New Roman" w:hAnsi="Times New Roman" w:cs="Times New Roman"/>
                <w:bCs/>
              </w:rPr>
              <w:t>Оформлять</w:t>
            </w:r>
            <w:r w:rsidR="001A65CE">
              <w:rPr>
                <w:rFonts w:ascii="Times New Roman" w:hAnsi="Times New Roman" w:cs="Times New Roman"/>
                <w:bCs/>
              </w:rPr>
              <w:t xml:space="preserve"> </w:t>
            </w:r>
            <w:r w:rsidRPr="00A26FA4">
              <w:rPr>
                <w:rFonts w:ascii="Times New Roman" w:hAnsi="Times New Roman" w:cs="Times New Roman"/>
                <w:bCs/>
              </w:rPr>
              <w:t>технологическую и</w:t>
            </w:r>
            <w:r w:rsidR="001A65CE">
              <w:rPr>
                <w:rFonts w:ascii="Times New Roman" w:hAnsi="Times New Roman" w:cs="Times New Roman"/>
                <w:bCs/>
              </w:rPr>
              <w:t xml:space="preserve"> </w:t>
            </w:r>
            <w:r w:rsidRPr="00A26FA4">
              <w:rPr>
                <w:rFonts w:ascii="Times New Roman" w:hAnsi="Times New Roman" w:cs="Times New Roman"/>
                <w:bCs/>
              </w:rPr>
              <w:t>техническую документацию в соответствии с</w:t>
            </w:r>
            <w:r w:rsidR="001A65CE">
              <w:rPr>
                <w:rFonts w:ascii="Times New Roman" w:hAnsi="Times New Roman" w:cs="Times New Roman"/>
                <w:bCs/>
              </w:rPr>
              <w:t xml:space="preserve"> </w:t>
            </w:r>
            <w:r w:rsidRPr="00A26FA4">
              <w:rPr>
                <w:rFonts w:ascii="Times New Roman" w:hAnsi="Times New Roman" w:cs="Times New Roman"/>
                <w:bCs/>
              </w:rPr>
              <w:t>действующей</w:t>
            </w:r>
            <w:r w:rsidR="001A65CE">
              <w:rPr>
                <w:rFonts w:ascii="Times New Roman" w:hAnsi="Times New Roman" w:cs="Times New Roman"/>
                <w:bCs/>
              </w:rPr>
              <w:t xml:space="preserve"> </w:t>
            </w:r>
            <w:r w:rsidRPr="00A26FA4">
              <w:rPr>
                <w:rFonts w:ascii="Times New Roman" w:hAnsi="Times New Roman" w:cs="Times New Roman"/>
                <w:bCs/>
              </w:rPr>
              <w:t>нормативной базой на основе использования основных</w:t>
            </w:r>
            <w:r w:rsidR="001A65CE">
              <w:rPr>
                <w:rFonts w:ascii="Times New Roman" w:hAnsi="Times New Roman" w:cs="Times New Roman"/>
                <w:bCs/>
              </w:rPr>
              <w:t xml:space="preserve"> </w:t>
            </w:r>
            <w:r w:rsidRPr="00A26FA4">
              <w:rPr>
                <w:rFonts w:ascii="Times New Roman" w:hAnsi="Times New Roman" w:cs="Times New Roman"/>
                <w:bCs/>
              </w:rPr>
              <w:t>положений метрологии и</w:t>
            </w:r>
            <w:r w:rsidR="001A65CE">
              <w:rPr>
                <w:rFonts w:ascii="Times New Roman" w:hAnsi="Times New Roman" w:cs="Times New Roman"/>
                <w:bCs/>
              </w:rPr>
              <w:t xml:space="preserve"> </w:t>
            </w:r>
            <w:r w:rsidRPr="00A26FA4">
              <w:rPr>
                <w:rFonts w:ascii="Times New Roman" w:hAnsi="Times New Roman" w:cs="Times New Roman"/>
                <w:bCs/>
              </w:rPr>
              <w:t>стандартизации в</w:t>
            </w:r>
            <w:r w:rsidR="001A65CE">
              <w:rPr>
                <w:rFonts w:ascii="Times New Roman" w:hAnsi="Times New Roman" w:cs="Times New Roman"/>
                <w:bCs/>
              </w:rPr>
              <w:t xml:space="preserve"> </w:t>
            </w:r>
            <w:r w:rsidRPr="00A26FA4">
              <w:rPr>
                <w:rFonts w:ascii="Times New Roman" w:hAnsi="Times New Roman" w:cs="Times New Roman"/>
                <w:bCs/>
              </w:rPr>
              <w:t>производственной деятельности;</w:t>
            </w:r>
          </w:p>
          <w:p w14:paraId="6C03AD11" w14:textId="77777777" w:rsidR="001A65CE" w:rsidRDefault="00A26FA4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A26FA4">
              <w:rPr>
                <w:rFonts w:ascii="Times New Roman" w:hAnsi="Times New Roman" w:cs="Times New Roman"/>
                <w:bCs/>
              </w:rPr>
              <w:t>Находить соотношения между</w:t>
            </w:r>
            <w:r w:rsidR="001A65CE">
              <w:rPr>
                <w:rFonts w:ascii="Times New Roman" w:hAnsi="Times New Roman" w:cs="Times New Roman"/>
                <w:bCs/>
              </w:rPr>
              <w:t xml:space="preserve"> </w:t>
            </w:r>
            <w:r w:rsidRPr="00A26FA4">
              <w:rPr>
                <w:rFonts w:ascii="Times New Roman" w:hAnsi="Times New Roman" w:cs="Times New Roman"/>
                <w:bCs/>
              </w:rPr>
              <w:t>единицами различных систем</w:t>
            </w:r>
          </w:p>
          <w:p w14:paraId="23C84FE4" w14:textId="77777777" w:rsidR="001A65CE" w:rsidRDefault="00A26FA4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A26FA4">
              <w:rPr>
                <w:rFonts w:ascii="Times New Roman" w:hAnsi="Times New Roman" w:cs="Times New Roman"/>
                <w:bCs/>
              </w:rPr>
              <w:t>Определять метрологические</w:t>
            </w:r>
            <w:r w:rsidR="001A65CE">
              <w:rPr>
                <w:rFonts w:ascii="Times New Roman" w:hAnsi="Times New Roman" w:cs="Times New Roman"/>
                <w:bCs/>
              </w:rPr>
              <w:t xml:space="preserve"> </w:t>
            </w:r>
            <w:r w:rsidRPr="00A26FA4">
              <w:rPr>
                <w:rFonts w:ascii="Times New Roman" w:hAnsi="Times New Roman" w:cs="Times New Roman"/>
                <w:bCs/>
              </w:rPr>
              <w:t>характеристики средств измерений</w:t>
            </w:r>
          </w:p>
          <w:p w14:paraId="3CF5B83C" w14:textId="56ADAC47" w:rsidR="00A26FA4" w:rsidRPr="00A26FA4" w:rsidRDefault="00A26FA4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A26FA4">
              <w:rPr>
                <w:rFonts w:ascii="Times New Roman" w:hAnsi="Times New Roman" w:cs="Times New Roman"/>
                <w:bCs/>
              </w:rPr>
              <w:t>Оформлять результаты поверки средств измерений</w:t>
            </w:r>
          </w:p>
          <w:p w14:paraId="2C6D2E38" w14:textId="77777777" w:rsidR="001A65CE" w:rsidRDefault="00A26FA4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A26FA4">
              <w:rPr>
                <w:rFonts w:ascii="Times New Roman" w:hAnsi="Times New Roman" w:cs="Times New Roman"/>
                <w:bCs/>
              </w:rPr>
              <w:t>Обрабатывать результаты измерений</w:t>
            </w:r>
          </w:p>
          <w:p w14:paraId="09C4712E" w14:textId="390F5732" w:rsidR="00A26FA4" w:rsidRPr="00A26FA4" w:rsidRDefault="00A26FA4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A26FA4">
              <w:rPr>
                <w:rFonts w:ascii="Times New Roman" w:hAnsi="Times New Roman" w:cs="Times New Roman"/>
                <w:bCs/>
              </w:rPr>
              <w:t>Находить результаты различных видов измерений, полученных различными способами, пользуясь справочными таблицами</w:t>
            </w:r>
          </w:p>
          <w:p w14:paraId="4801DABB" w14:textId="21A468E8" w:rsidR="00F030CB" w:rsidRPr="00A26FA4" w:rsidRDefault="00A26FA4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A26FA4">
              <w:rPr>
                <w:rFonts w:ascii="Times New Roman" w:hAnsi="Times New Roman" w:cs="Times New Roman"/>
                <w:bCs/>
              </w:rPr>
              <w:t>Применять документацию систем качества;</w:t>
            </w:r>
          </w:p>
          <w:p w14:paraId="38CDF0B6" w14:textId="015C8CCE" w:rsidR="00A26FA4" w:rsidRPr="00A26FA4" w:rsidRDefault="00A26FA4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A26FA4">
              <w:rPr>
                <w:rFonts w:ascii="Times New Roman" w:hAnsi="Times New Roman" w:cs="Times New Roman"/>
                <w:bCs/>
              </w:rPr>
              <w:t>Основные понятия и определения метрологии и стандартизации</w:t>
            </w:r>
          </w:p>
          <w:p w14:paraId="1D6927E8" w14:textId="5692683E" w:rsidR="00A26FA4" w:rsidRPr="00A26FA4" w:rsidRDefault="00A26FA4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A26FA4">
              <w:rPr>
                <w:rFonts w:ascii="Times New Roman" w:hAnsi="Times New Roman" w:cs="Times New Roman"/>
                <w:bCs/>
              </w:rPr>
              <w:t>Методические основы стандартизации;</w:t>
            </w:r>
          </w:p>
          <w:p w14:paraId="7A197085" w14:textId="63A6C401" w:rsidR="00A26FA4" w:rsidRPr="00A26FA4" w:rsidRDefault="00A26FA4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A26FA4">
              <w:rPr>
                <w:rFonts w:ascii="Times New Roman" w:hAnsi="Times New Roman" w:cs="Times New Roman"/>
                <w:bCs/>
              </w:rPr>
              <w:t>Основные положения национальной системы стандартизации;</w:t>
            </w:r>
          </w:p>
          <w:p w14:paraId="2DE0B928" w14:textId="77777777" w:rsidR="001A65CE" w:rsidRDefault="00A26FA4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A26FA4">
              <w:rPr>
                <w:rFonts w:ascii="Times New Roman" w:hAnsi="Times New Roman" w:cs="Times New Roman"/>
                <w:bCs/>
              </w:rPr>
              <w:t>Экономическая эффективность стандартизации</w:t>
            </w:r>
          </w:p>
          <w:p w14:paraId="6B5DC6A6" w14:textId="212BEFA0" w:rsidR="00A26FA4" w:rsidRPr="00A26FA4" w:rsidRDefault="00A26FA4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A26FA4">
              <w:rPr>
                <w:rFonts w:ascii="Times New Roman" w:hAnsi="Times New Roman" w:cs="Times New Roman"/>
                <w:bCs/>
              </w:rPr>
              <w:t>Основные понятия и положения подтверждения соответствия;</w:t>
            </w:r>
          </w:p>
          <w:p w14:paraId="53E0BD39" w14:textId="427055F5" w:rsidR="00A26FA4" w:rsidRPr="00A26FA4" w:rsidRDefault="00A26FA4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A26FA4">
              <w:rPr>
                <w:rFonts w:ascii="Times New Roman" w:hAnsi="Times New Roman" w:cs="Times New Roman"/>
                <w:bCs/>
              </w:rPr>
              <w:t>Виды и формы</w:t>
            </w:r>
            <w:r w:rsidR="001A65CE">
              <w:rPr>
                <w:rFonts w:ascii="Times New Roman" w:hAnsi="Times New Roman" w:cs="Times New Roman"/>
                <w:bCs/>
              </w:rPr>
              <w:t xml:space="preserve"> </w:t>
            </w:r>
            <w:r w:rsidRPr="00A26FA4">
              <w:rPr>
                <w:rFonts w:ascii="Times New Roman" w:hAnsi="Times New Roman" w:cs="Times New Roman"/>
                <w:bCs/>
              </w:rPr>
              <w:t xml:space="preserve">подтверждения </w:t>
            </w:r>
            <w:r w:rsidRPr="00A26FA4">
              <w:rPr>
                <w:rFonts w:ascii="Times New Roman" w:hAnsi="Times New Roman" w:cs="Times New Roman"/>
                <w:bCs/>
              </w:rPr>
              <w:lastRenderedPageBreak/>
              <w:t>соответствия</w:t>
            </w:r>
          </w:p>
          <w:p w14:paraId="2BFF970B" w14:textId="29DE6CBA" w:rsidR="00A26FA4" w:rsidRPr="00A26FA4" w:rsidRDefault="00A26FA4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A26FA4">
              <w:rPr>
                <w:rFonts w:ascii="Times New Roman" w:hAnsi="Times New Roman" w:cs="Times New Roman"/>
                <w:bCs/>
              </w:rPr>
              <w:t>Терминология и единицы измерения в соответствии с действующими стандартами и международной системой единиц СИ;</w:t>
            </w:r>
          </w:p>
          <w:p w14:paraId="7C1AA4EE" w14:textId="3A30CEFC" w:rsidR="00A26FA4" w:rsidRDefault="00A26FA4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A26FA4">
              <w:rPr>
                <w:rFonts w:ascii="Times New Roman" w:hAnsi="Times New Roman" w:cs="Times New Roman"/>
                <w:bCs/>
              </w:rPr>
              <w:t>Классификация средств измерений, их достоинства и недостатки</w:t>
            </w:r>
          </w:p>
          <w:p w14:paraId="2C5C9986" w14:textId="2E0D0B32" w:rsidR="00A26FA4" w:rsidRPr="00A26FA4" w:rsidRDefault="00A26FA4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A26FA4">
              <w:rPr>
                <w:rFonts w:ascii="Times New Roman" w:hAnsi="Times New Roman" w:cs="Times New Roman"/>
                <w:bCs/>
              </w:rPr>
              <w:t>Основные метрологические характеристики средств измерений</w:t>
            </w:r>
          </w:p>
          <w:p w14:paraId="311A423E" w14:textId="45735641" w:rsidR="00A26FA4" w:rsidRPr="00A26FA4" w:rsidRDefault="00A26FA4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A26FA4">
              <w:rPr>
                <w:rFonts w:ascii="Times New Roman" w:hAnsi="Times New Roman" w:cs="Times New Roman"/>
                <w:bCs/>
              </w:rPr>
              <w:t>Основы обеспечения единства измерений</w:t>
            </w:r>
          </w:p>
          <w:p w14:paraId="6604536D" w14:textId="74C0D453" w:rsidR="00A26FA4" w:rsidRPr="00A26FA4" w:rsidRDefault="00A26FA4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A26FA4">
              <w:rPr>
                <w:rFonts w:ascii="Times New Roman" w:hAnsi="Times New Roman" w:cs="Times New Roman"/>
                <w:bCs/>
              </w:rPr>
              <w:t>Эталоны, поверка, поверочная схема</w:t>
            </w:r>
          </w:p>
          <w:p w14:paraId="044EF67B" w14:textId="249E76C1" w:rsidR="00A26FA4" w:rsidRPr="00A26FA4" w:rsidRDefault="00A26FA4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A26FA4">
              <w:rPr>
                <w:rFonts w:ascii="Times New Roman" w:hAnsi="Times New Roman" w:cs="Times New Roman"/>
                <w:bCs/>
              </w:rPr>
              <w:t>Основные способы построения поверочной схемы</w:t>
            </w:r>
          </w:p>
          <w:p w14:paraId="189C21A7" w14:textId="5AFE09E8" w:rsidR="00A26FA4" w:rsidRPr="00A26FA4" w:rsidRDefault="00A26FA4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A26FA4">
              <w:rPr>
                <w:rFonts w:ascii="Times New Roman" w:hAnsi="Times New Roman" w:cs="Times New Roman"/>
                <w:bCs/>
              </w:rPr>
              <w:t>Применять требования нормативных документов к основным видам продукции (услуг) и процессов.</w:t>
            </w:r>
          </w:p>
          <w:p w14:paraId="0A492663" w14:textId="14FAA748" w:rsidR="00A26FA4" w:rsidRPr="00A26FA4" w:rsidRDefault="00A26FA4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A26FA4">
              <w:rPr>
                <w:rFonts w:ascii="Times New Roman" w:hAnsi="Times New Roman" w:cs="Times New Roman"/>
                <w:bCs/>
              </w:rPr>
              <w:t>Правильно определять и находить информацию, необходимую для решения задачи и/или проблемы профессиональной деятельности.</w:t>
            </w:r>
          </w:p>
          <w:p w14:paraId="796CF629" w14:textId="6EF02A81" w:rsidR="00A26FA4" w:rsidRPr="00A26FA4" w:rsidRDefault="00A26FA4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A26FA4">
              <w:rPr>
                <w:rFonts w:ascii="Times New Roman" w:hAnsi="Times New Roman" w:cs="Times New Roman"/>
                <w:bCs/>
              </w:rPr>
              <w:t>Структурировать получаемую информацию;</w:t>
            </w:r>
          </w:p>
          <w:p w14:paraId="6376C7B9" w14:textId="0E9B7D4B" w:rsidR="00A26FA4" w:rsidRPr="001572B0" w:rsidRDefault="00A26FA4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A26FA4">
              <w:rPr>
                <w:rFonts w:ascii="Times New Roman" w:hAnsi="Times New Roman" w:cs="Times New Roman"/>
                <w:bCs/>
              </w:rPr>
              <w:t>Обрабатывать текстовую и табличную информацию</w:t>
            </w:r>
          </w:p>
        </w:tc>
        <w:tc>
          <w:tcPr>
            <w:tcW w:w="3546" w:type="dxa"/>
          </w:tcPr>
          <w:p w14:paraId="4BFB73E8" w14:textId="7327AE9D" w:rsidR="001A65CE" w:rsidRPr="001A65CE" w:rsidRDefault="001A65CE" w:rsidP="001A65CE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A65CE">
              <w:rPr>
                <w:rFonts w:ascii="Times New Roman" w:hAnsi="Times New Roman" w:cs="Times New Roman"/>
                <w:bCs/>
              </w:rPr>
              <w:lastRenderedPageBreak/>
              <w:t>актуальный профессиональный и социальный контекст, в котором приходится работать и жить;</w:t>
            </w:r>
          </w:p>
          <w:p w14:paraId="752C8734" w14:textId="72187E40" w:rsidR="001A65CE" w:rsidRPr="001A65CE" w:rsidRDefault="001A65CE" w:rsidP="001A65CE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A65CE">
              <w:rPr>
                <w:rFonts w:ascii="Times New Roman" w:hAnsi="Times New Roman" w:cs="Times New Roman"/>
                <w:bCs/>
              </w:rPr>
              <w:t>основные источники информации и ресурсы для решения задач и проблем в профессиональном</w:t>
            </w:r>
            <w:r w:rsidR="008A03B7">
              <w:rPr>
                <w:rFonts w:ascii="Times New Roman" w:hAnsi="Times New Roman" w:cs="Times New Roman"/>
                <w:bCs/>
              </w:rPr>
              <w:t xml:space="preserve"> </w:t>
            </w:r>
            <w:r w:rsidRPr="001A65CE">
              <w:rPr>
                <w:rFonts w:ascii="Times New Roman" w:hAnsi="Times New Roman" w:cs="Times New Roman"/>
                <w:bCs/>
              </w:rPr>
              <w:t>и/или социальном контексте;</w:t>
            </w:r>
          </w:p>
          <w:p w14:paraId="1D6A4A9C" w14:textId="329A38CE" w:rsidR="001A65CE" w:rsidRPr="001A65CE" w:rsidRDefault="001A65CE" w:rsidP="001A65CE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A65CE">
              <w:rPr>
                <w:rFonts w:ascii="Times New Roman" w:hAnsi="Times New Roman" w:cs="Times New Roman"/>
                <w:bCs/>
              </w:rPr>
              <w:t xml:space="preserve">алгоритмы выполнения работ в профессиональной и смежных областях; </w:t>
            </w:r>
          </w:p>
          <w:p w14:paraId="1C46DE6F" w14:textId="618210E6" w:rsidR="001A65CE" w:rsidRPr="001A65CE" w:rsidRDefault="001A65CE" w:rsidP="001A65CE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A65CE">
              <w:rPr>
                <w:rFonts w:ascii="Times New Roman" w:hAnsi="Times New Roman" w:cs="Times New Roman"/>
                <w:bCs/>
              </w:rPr>
              <w:t xml:space="preserve">методы работы в профессиональной и смежных сферах; </w:t>
            </w:r>
          </w:p>
          <w:p w14:paraId="65CFF714" w14:textId="77777777" w:rsidR="001A65CE" w:rsidRPr="001A65CE" w:rsidRDefault="001A65CE" w:rsidP="001A65CE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A65CE">
              <w:rPr>
                <w:rFonts w:ascii="Times New Roman" w:hAnsi="Times New Roman" w:cs="Times New Roman"/>
                <w:bCs/>
              </w:rPr>
              <w:t xml:space="preserve">структуру плана для решения задач; </w:t>
            </w:r>
          </w:p>
          <w:p w14:paraId="28B7BBC7" w14:textId="77777777" w:rsidR="00594F15" w:rsidRDefault="001A65CE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A65CE">
              <w:rPr>
                <w:rFonts w:ascii="Times New Roman" w:hAnsi="Times New Roman" w:cs="Times New Roman"/>
                <w:bCs/>
              </w:rPr>
              <w:t>порядок оценки результатов решения задач профессиональной деятельности</w:t>
            </w:r>
          </w:p>
          <w:p w14:paraId="7173D8A2" w14:textId="77777777" w:rsidR="00594F15" w:rsidRDefault="00594F15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</w:p>
          <w:p w14:paraId="3511256E" w14:textId="2BAB9B5C" w:rsidR="008A03B7" w:rsidRDefault="008A03B7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8A03B7">
              <w:rPr>
                <w:rFonts w:ascii="Times New Roman" w:hAnsi="Times New Roman" w:cs="Times New Roman"/>
                <w:bCs/>
              </w:rPr>
              <w:t>номенклатура информационных источников,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8A03B7">
              <w:rPr>
                <w:rFonts w:ascii="Times New Roman" w:hAnsi="Times New Roman" w:cs="Times New Roman"/>
                <w:bCs/>
              </w:rPr>
              <w:t>применяемых в профессиональной деятельности;</w:t>
            </w:r>
          </w:p>
          <w:p w14:paraId="6DD5CED1" w14:textId="77777777" w:rsidR="008A03B7" w:rsidRPr="008A03B7" w:rsidRDefault="008A03B7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8A03B7">
              <w:rPr>
                <w:rFonts w:ascii="Times New Roman" w:hAnsi="Times New Roman" w:cs="Times New Roman"/>
                <w:bCs/>
              </w:rPr>
              <w:t xml:space="preserve">приемы структурирования информации; </w:t>
            </w:r>
          </w:p>
          <w:p w14:paraId="5689AB2B" w14:textId="57F74386" w:rsidR="008A03B7" w:rsidRPr="008A03B7" w:rsidRDefault="008A03B7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8A03B7">
              <w:rPr>
                <w:rFonts w:ascii="Times New Roman" w:hAnsi="Times New Roman" w:cs="Times New Roman"/>
                <w:bCs/>
              </w:rPr>
              <w:t xml:space="preserve">формат оформления результатов поиска информации, современные средства и устройства информатизации; </w:t>
            </w:r>
          </w:p>
          <w:p w14:paraId="6C380678" w14:textId="028AC5F8" w:rsidR="00594F15" w:rsidRDefault="008A03B7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8A03B7">
              <w:rPr>
                <w:rFonts w:ascii="Times New Roman" w:hAnsi="Times New Roman" w:cs="Times New Roman"/>
                <w:bCs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5D508862" w14:textId="0BFB2991" w:rsidR="008A03B7" w:rsidRPr="008A03B7" w:rsidRDefault="008A03B7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8A03B7">
              <w:rPr>
                <w:rFonts w:ascii="Times New Roman" w:hAnsi="Times New Roman" w:cs="Times New Roman"/>
                <w:bCs/>
              </w:rPr>
              <w:t>правила построения простых и сложных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8A03B7">
              <w:rPr>
                <w:rFonts w:ascii="Times New Roman" w:hAnsi="Times New Roman" w:cs="Times New Roman"/>
                <w:bCs/>
              </w:rPr>
              <w:t>предложений на профессиональные темы;</w:t>
            </w:r>
          </w:p>
          <w:p w14:paraId="3E8F85C3" w14:textId="30D3D6D2" w:rsidR="008A03B7" w:rsidRPr="008A03B7" w:rsidRDefault="008A03B7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8A03B7">
              <w:rPr>
                <w:rFonts w:ascii="Times New Roman" w:hAnsi="Times New Roman" w:cs="Times New Roman"/>
                <w:bCs/>
              </w:rPr>
              <w:t xml:space="preserve">основные общеупотребительные глаголы (бытовая и профессиональная лексика); </w:t>
            </w:r>
          </w:p>
          <w:p w14:paraId="3A9441DD" w14:textId="7443CCAC" w:rsidR="008A03B7" w:rsidRPr="008A03B7" w:rsidRDefault="008A03B7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8A03B7">
              <w:rPr>
                <w:rFonts w:ascii="Times New Roman" w:hAnsi="Times New Roman" w:cs="Times New Roman"/>
                <w:bCs/>
              </w:rPr>
              <w:t xml:space="preserve">лексический минимум, относящийся к описанию предметов, средств и процессов профессиональной деятельности; </w:t>
            </w:r>
          </w:p>
          <w:p w14:paraId="541AF8F7" w14:textId="73164639" w:rsidR="001A65CE" w:rsidRDefault="008A03B7" w:rsidP="008A03B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8A03B7">
              <w:rPr>
                <w:rFonts w:ascii="Times New Roman" w:hAnsi="Times New Roman" w:cs="Times New Roman"/>
                <w:bCs/>
              </w:rPr>
              <w:t xml:space="preserve">особенности произношения; правила чтения текстов профессиональной </w:t>
            </w:r>
            <w:r w:rsidR="00594F15">
              <w:rPr>
                <w:rFonts w:ascii="Times New Roman" w:hAnsi="Times New Roman" w:cs="Times New Roman"/>
                <w:bCs/>
              </w:rPr>
              <w:t>н</w:t>
            </w:r>
            <w:r w:rsidRPr="008A03B7">
              <w:rPr>
                <w:rFonts w:ascii="Times New Roman" w:hAnsi="Times New Roman" w:cs="Times New Roman"/>
                <w:bCs/>
              </w:rPr>
              <w:t>аправленности</w:t>
            </w:r>
          </w:p>
          <w:p w14:paraId="1BE35D4E" w14:textId="49A5F217" w:rsidR="001A65CE" w:rsidRPr="001A65CE" w:rsidRDefault="001A65CE" w:rsidP="001A65CE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</w:t>
            </w:r>
            <w:r w:rsidRPr="001A65CE">
              <w:rPr>
                <w:rFonts w:ascii="Times New Roman" w:hAnsi="Times New Roman" w:cs="Times New Roman"/>
                <w:bCs/>
              </w:rPr>
              <w:t>сновные понятия и определения метрологии и стандартизации</w:t>
            </w:r>
          </w:p>
          <w:p w14:paraId="3745A975" w14:textId="08994BB5" w:rsidR="001A65CE" w:rsidRPr="001A65CE" w:rsidRDefault="001A65CE" w:rsidP="001A65CE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A65CE">
              <w:rPr>
                <w:rFonts w:ascii="Times New Roman" w:hAnsi="Times New Roman" w:cs="Times New Roman"/>
                <w:bCs/>
              </w:rPr>
              <w:t xml:space="preserve">Методические основы </w:t>
            </w:r>
            <w:r w:rsidRPr="001A65CE">
              <w:rPr>
                <w:rFonts w:ascii="Times New Roman" w:hAnsi="Times New Roman" w:cs="Times New Roman"/>
                <w:bCs/>
              </w:rPr>
              <w:lastRenderedPageBreak/>
              <w:t>стандартизации;</w:t>
            </w:r>
          </w:p>
          <w:p w14:paraId="19D63788" w14:textId="44F32396" w:rsidR="001A65CE" w:rsidRPr="001A65CE" w:rsidRDefault="001A65CE" w:rsidP="001A65CE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A65CE">
              <w:rPr>
                <w:rFonts w:ascii="Times New Roman" w:hAnsi="Times New Roman" w:cs="Times New Roman"/>
                <w:bCs/>
              </w:rPr>
              <w:t>Основные положения национальной системы стандартизации;</w:t>
            </w:r>
          </w:p>
          <w:p w14:paraId="589AFB67" w14:textId="3EA90F3A" w:rsidR="001A65CE" w:rsidRPr="001A65CE" w:rsidRDefault="001A65CE" w:rsidP="001A65CE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A65CE">
              <w:rPr>
                <w:rFonts w:ascii="Times New Roman" w:hAnsi="Times New Roman" w:cs="Times New Roman"/>
                <w:bCs/>
              </w:rPr>
              <w:t>Экономическая эффективность стандартизации</w:t>
            </w:r>
          </w:p>
          <w:p w14:paraId="686AF692" w14:textId="3E8A16B2" w:rsidR="001A65CE" w:rsidRDefault="001A65CE" w:rsidP="001A65CE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A65CE">
              <w:rPr>
                <w:rFonts w:ascii="Times New Roman" w:hAnsi="Times New Roman" w:cs="Times New Roman"/>
                <w:bCs/>
              </w:rPr>
              <w:t>Основные понятия и положения подтверждения соответствия;</w:t>
            </w:r>
          </w:p>
          <w:p w14:paraId="1E4E86E7" w14:textId="59A4B5ED" w:rsidR="001A65CE" w:rsidRPr="001A65CE" w:rsidRDefault="001A65CE" w:rsidP="001A65CE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A65CE">
              <w:rPr>
                <w:rFonts w:ascii="Times New Roman" w:hAnsi="Times New Roman" w:cs="Times New Roman"/>
                <w:bCs/>
              </w:rPr>
              <w:t>Виды и формы подтверждения соответствия</w:t>
            </w:r>
          </w:p>
          <w:p w14:paraId="0F4125E3" w14:textId="46368BC8" w:rsidR="001A65CE" w:rsidRPr="001A65CE" w:rsidRDefault="001A65CE" w:rsidP="001A65CE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A65CE">
              <w:rPr>
                <w:rFonts w:ascii="Times New Roman" w:hAnsi="Times New Roman" w:cs="Times New Roman"/>
                <w:bCs/>
              </w:rPr>
              <w:t>Терминология и единицы измерения в соответствии с действующими стандартами и международной системой единиц СИ;</w:t>
            </w:r>
          </w:p>
          <w:p w14:paraId="1677467C" w14:textId="4FE059E8" w:rsidR="001A65CE" w:rsidRPr="001A65CE" w:rsidRDefault="001A65CE" w:rsidP="001A65CE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A65CE">
              <w:rPr>
                <w:rFonts w:ascii="Times New Roman" w:hAnsi="Times New Roman" w:cs="Times New Roman"/>
                <w:bCs/>
              </w:rPr>
              <w:t>Классификация средств измерений, их достоинства и недостатки</w:t>
            </w:r>
          </w:p>
          <w:p w14:paraId="16D52D46" w14:textId="77777777" w:rsidR="001A65CE" w:rsidRDefault="001A65CE" w:rsidP="001A65CE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A65CE">
              <w:rPr>
                <w:rFonts w:ascii="Times New Roman" w:hAnsi="Times New Roman" w:cs="Times New Roman"/>
                <w:bCs/>
              </w:rPr>
              <w:t>Основные метрологические характеристики средств измерений</w:t>
            </w:r>
          </w:p>
          <w:p w14:paraId="52CEC0E6" w14:textId="0B368976" w:rsidR="001A65CE" w:rsidRPr="001A65CE" w:rsidRDefault="001A65CE" w:rsidP="001A65CE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A65CE">
              <w:rPr>
                <w:rFonts w:ascii="Times New Roman" w:hAnsi="Times New Roman" w:cs="Times New Roman"/>
                <w:bCs/>
              </w:rPr>
              <w:t>Основы обеспечения единства измерений</w:t>
            </w:r>
          </w:p>
          <w:p w14:paraId="6A97D3A7" w14:textId="46441BBB" w:rsidR="001A65CE" w:rsidRPr="001A65CE" w:rsidRDefault="001A65CE" w:rsidP="001A65CE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A65CE">
              <w:rPr>
                <w:rFonts w:ascii="Times New Roman" w:hAnsi="Times New Roman" w:cs="Times New Roman"/>
                <w:bCs/>
              </w:rPr>
              <w:t>Эталоны, поверка, поверочная схема</w:t>
            </w:r>
          </w:p>
          <w:p w14:paraId="1A422B48" w14:textId="678F977F" w:rsidR="001A65CE" w:rsidRDefault="001A65CE" w:rsidP="001A65CE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A65CE">
              <w:rPr>
                <w:rFonts w:ascii="Times New Roman" w:hAnsi="Times New Roman" w:cs="Times New Roman"/>
                <w:bCs/>
              </w:rPr>
              <w:t>Основные способы построения поверочной схемы</w:t>
            </w:r>
          </w:p>
          <w:p w14:paraId="143B2F02" w14:textId="029230E5" w:rsidR="001A65CE" w:rsidRPr="001A65CE" w:rsidRDefault="001A65CE" w:rsidP="001A65CE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</w:t>
            </w:r>
            <w:r w:rsidRPr="001A65CE">
              <w:rPr>
                <w:rFonts w:ascii="Times New Roman" w:hAnsi="Times New Roman" w:cs="Times New Roman"/>
                <w:bCs/>
              </w:rPr>
              <w:t>собенности, достоинства и недостатки видов и методов измерений</w:t>
            </w:r>
          </w:p>
          <w:p w14:paraId="73E39C89" w14:textId="77777777" w:rsidR="001A65CE" w:rsidRDefault="001A65CE" w:rsidP="001A65CE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A65CE">
              <w:rPr>
                <w:rFonts w:ascii="Times New Roman" w:hAnsi="Times New Roman" w:cs="Times New Roman"/>
                <w:bCs/>
              </w:rPr>
              <w:t>Условия проведения измерений</w:t>
            </w:r>
          </w:p>
          <w:p w14:paraId="024BDFD1" w14:textId="7AA054D6" w:rsidR="001A65CE" w:rsidRPr="001A65CE" w:rsidRDefault="001A65CE" w:rsidP="001A65CE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A65CE">
              <w:rPr>
                <w:rFonts w:ascii="Times New Roman" w:hAnsi="Times New Roman" w:cs="Times New Roman"/>
                <w:bCs/>
              </w:rPr>
              <w:t>Виды погрешностей</w:t>
            </w:r>
          </w:p>
          <w:p w14:paraId="550D64DB" w14:textId="5AFE3834" w:rsidR="001A65CE" w:rsidRPr="001A65CE" w:rsidRDefault="001A65CE" w:rsidP="001A65CE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A65CE">
              <w:rPr>
                <w:rFonts w:ascii="Times New Roman" w:hAnsi="Times New Roman" w:cs="Times New Roman"/>
                <w:bCs/>
              </w:rPr>
              <w:t>Способы обработки результатов измерений и их практическое применение</w:t>
            </w:r>
          </w:p>
          <w:p w14:paraId="7DE2F8BA" w14:textId="77777777" w:rsidR="001A65CE" w:rsidRPr="001A65CE" w:rsidRDefault="001A65CE" w:rsidP="001A65CE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A65CE">
              <w:rPr>
                <w:rFonts w:ascii="Times New Roman" w:hAnsi="Times New Roman" w:cs="Times New Roman"/>
                <w:bCs/>
              </w:rPr>
              <w:t>Документация систем качества;</w:t>
            </w:r>
          </w:p>
          <w:p w14:paraId="46B0E66B" w14:textId="6E95B9B4" w:rsidR="001A65CE" w:rsidRPr="001A65CE" w:rsidRDefault="001A65CE" w:rsidP="001A65CE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A65CE">
              <w:rPr>
                <w:rFonts w:ascii="Times New Roman" w:hAnsi="Times New Roman" w:cs="Times New Roman"/>
                <w:bCs/>
              </w:rPr>
              <w:t xml:space="preserve">Основные источники информации и ресурсов для решения задач в профессиональном контексте. </w:t>
            </w:r>
          </w:p>
          <w:p w14:paraId="4215D529" w14:textId="01020F47" w:rsidR="00A26FA4" w:rsidRPr="001572B0" w:rsidRDefault="001A65CE" w:rsidP="001A65CE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A65CE">
              <w:rPr>
                <w:rFonts w:ascii="Times New Roman" w:hAnsi="Times New Roman" w:cs="Times New Roman"/>
                <w:bCs/>
              </w:rPr>
              <w:t>Принципы поиска информации в различных поисковых системах</w:t>
            </w:r>
          </w:p>
        </w:tc>
      </w:tr>
    </w:tbl>
    <w:p w14:paraId="48FE63CA" w14:textId="77777777" w:rsidR="00F77B01" w:rsidRDefault="00F77B01" w:rsidP="00F7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ab/>
      </w:r>
    </w:p>
    <w:p w14:paraId="62470BF4" w14:textId="77777777" w:rsidR="005E7498" w:rsidRPr="0079373A" w:rsidRDefault="00F77B01" w:rsidP="005E7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bookmarkStart w:id="2" w:name="_Toc283296930"/>
      <w:bookmarkStart w:id="3" w:name="_Toc283648312"/>
    </w:p>
    <w:p w14:paraId="5AA28C18" w14:textId="77777777" w:rsidR="00FF67DF" w:rsidRPr="007937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2. СТРУКТУРА И СОДЕРЖАНИЕ </w:t>
      </w:r>
      <w:bookmarkEnd w:id="2"/>
      <w:bookmarkEnd w:id="3"/>
      <w:r w:rsidR="00C53844" w:rsidRPr="0079373A">
        <w:rPr>
          <w:rFonts w:ascii="Times New Roman" w:hAnsi="Times New Roman" w:cs="Times New Roman"/>
          <w:b/>
          <w:bCs/>
          <w:sz w:val="24"/>
          <w:szCs w:val="24"/>
        </w:rPr>
        <w:t>УЧЕБНОЙ ДИСЦИПЛИНЫ</w:t>
      </w:r>
    </w:p>
    <w:p w14:paraId="28E5699C" w14:textId="77777777" w:rsidR="00FF67DF" w:rsidRPr="007937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_Toc283296931"/>
      <w:bookmarkStart w:id="5" w:name="_Toc283648313"/>
    </w:p>
    <w:p w14:paraId="041146F0" w14:textId="77777777" w:rsidR="00FF67DF" w:rsidRPr="0079373A" w:rsidRDefault="00FF67DF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  <w:bookmarkEnd w:id="4"/>
      <w:bookmarkEnd w:id="5"/>
    </w:p>
    <w:p w14:paraId="25DB20AF" w14:textId="77777777" w:rsidR="00FF67DF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9F1994" w:rsidRPr="009F1994" w14:paraId="6BBD0C9D" w14:textId="77777777">
        <w:trPr>
          <w:jc w:val="center"/>
        </w:trPr>
        <w:tc>
          <w:tcPr>
            <w:tcW w:w="7763" w:type="dxa"/>
            <w:vAlign w:val="center"/>
          </w:tcPr>
          <w:p w14:paraId="62819597" w14:textId="77777777" w:rsidR="00FF67DF" w:rsidRPr="009F1994" w:rsidRDefault="00FF67DF" w:rsidP="0053067F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19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2054AEA7" w14:textId="77777777" w:rsidR="00FF67DF" w:rsidRPr="009F1994" w:rsidRDefault="00FF67DF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19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9F1994" w:rsidRPr="009F1994" w14:paraId="1C46A11E" w14:textId="77777777">
        <w:trPr>
          <w:jc w:val="center"/>
        </w:trPr>
        <w:tc>
          <w:tcPr>
            <w:tcW w:w="7763" w:type="dxa"/>
          </w:tcPr>
          <w:p w14:paraId="4E99DBF8" w14:textId="77777777" w:rsidR="00FF67DF" w:rsidRPr="009F1994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19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="00C53844" w:rsidRPr="009F19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F19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14:paraId="7F989986" w14:textId="48EB5EC3" w:rsidR="00FF67DF" w:rsidRPr="009F1994" w:rsidRDefault="00A7338A" w:rsidP="000053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994">
              <w:rPr>
                <w:rFonts w:ascii="Times New Roman" w:hAnsi="Times New Roman"/>
              </w:rPr>
              <w:t>100</w:t>
            </w:r>
          </w:p>
        </w:tc>
      </w:tr>
      <w:tr w:rsidR="009F1994" w:rsidRPr="009F1994" w14:paraId="10394913" w14:textId="77777777">
        <w:trPr>
          <w:jc w:val="center"/>
        </w:trPr>
        <w:tc>
          <w:tcPr>
            <w:tcW w:w="7763" w:type="dxa"/>
          </w:tcPr>
          <w:p w14:paraId="5C9FC40E" w14:textId="77777777" w:rsidR="00561863" w:rsidRPr="009F1994" w:rsidRDefault="00561863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19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783123DA" w14:textId="7F01B20C" w:rsidR="00561863" w:rsidRPr="009F1994" w:rsidRDefault="00A7338A" w:rsidP="000053D7">
            <w:pPr>
              <w:spacing w:after="0"/>
              <w:jc w:val="center"/>
              <w:rPr>
                <w:rFonts w:ascii="Times New Roman" w:hAnsi="Times New Roman"/>
              </w:rPr>
            </w:pPr>
            <w:r w:rsidRPr="009F1994">
              <w:rPr>
                <w:rFonts w:ascii="Times New Roman" w:hAnsi="Times New Roman"/>
              </w:rPr>
              <w:t>100</w:t>
            </w:r>
          </w:p>
        </w:tc>
      </w:tr>
      <w:tr w:rsidR="009F1994" w:rsidRPr="009F1994" w14:paraId="71C25CF2" w14:textId="77777777">
        <w:trPr>
          <w:jc w:val="center"/>
        </w:trPr>
        <w:tc>
          <w:tcPr>
            <w:tcW w:w="7763" w:type="dxa"/>
          </w:tcPr>
          <w:p w14:paraId="00B52085" w14:textId="77777777" w:rsidR="004261DB" w:rsidRPr="009F1994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19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3FAD2DC9" w14:textId="223EC176" w:rsidR="004261DB" w:rsidRPr="009F1994" w:rsidRDefault="009F1994" w:rsidP="000053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994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9F1994" w:rsidRPr="009F1994" w14:paraId="77773C0C" w14:textId="77777777">
        <w:trPr>
          <w:jc w:val="center"/>
        </w:trPr>
        <w:tc>
          <w:tcPr>
            <w:tcW w:w="7763" w:type="dxa"/>
          </w:tcPr>
          <w:p w14:paraId="4874AEEB" w14:textId="26CAFF53" w:rsidR="00100896" w:rsidRPr="009F1994" w:rsidRDefault="00100896" w:rsidP="006A65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99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666" w:type="dxa"/>
          </w:tcPr>
          <w:p w14:paraId="3F6742B7" w14:textId="5C907EBE" w:rsidR="00100896" w:rsidRPr="009F1994" w:rsidRDefault="00100896" w:rsidP="00100896">
            <w:pPr>
              <w:spacing w:after="0" w:line="240" w:lineRule="auto"/>
              <w:jc w:val="center"/>
            </w:pPr>
          </w:p>
        </w:tc>
      </w:tr>
      <w:tr w:rsidR="009F1994" w:rsidRPr="009F1994" w14:paraId="755C9183" w14:textId="77777777">
        <w:trPr>
          <w:jc w:val="center"/>
        </w:trPr>
        <w:tc>
          <w:tcPr>
            <w:tcW w:w="7763" w:type="dxa"/>
          </w:tcPr>
          <w:p w14:paraId="344782D5" w14:textId="598B9846" w:rsidR="00100896" w:rsidRPr="009F1994" w:rsidRDefault="00100896" w:rsidP="00F8639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994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66" w:type="dxa"/>
          </w:tcPr>
          <w:p w14:paraId="36730391" w14:textId="4531A83C" w:rsidR="00100896" w:rsidRPr="009F1994" w:rsidRDefault="009F1994" w:rsidP="009F199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99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9F1994" w:rsidRPr="009F1994" w14:paraId="1C59DEC4" w14:textId="77777777">
        <w:trPr>
          <w:jc w:val="center"/>
        </w:trPr>
        <w:tc>
          <w:tcPr>
            <w:tcW w:w="7763" w:type="dxa"/>
          </w:tcPr>
          <w:p w14:paraId="7B47457F" w14:textId="33CBF379" w:rsidR="00100896" w:rsidRPr="009F1994" w:rsidRDefault="00100896" w:rsidP="005306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99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78422387" w14:textId="05ACDA43" w:rsidR="00100896" w:rsidRPr="009F1994" w:rsidRDefault="009F1994" w:rsidP="009F199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99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F1994" w:rsidRPr="009F1994" w14:paraId="025B828A" w14:textId="77777777">
        <w:trPr>
          <w:jc w:val="center"/>
        </w:trPr>
        <w:tc>
          <w:tcPr>
            <w:tcW w:w="7763" w:type="dxa"/>
          </w:tcPr>
          <w:p w14:paraId="6807EDEC" w14:textId="3791D468" w:rsidR="00100896" w:rsidRPr="009F1994" w:rsidRDefault="00100896" w:rsidP="005306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994"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666" w:type="dxa"/>
          </w:tcPr>
          <w:p w14:paraId="133F66E8" w14:textId="6C467F2F" w:rsidR="00100896" w:rsidRPr="009F1994" w:rsidRDefault="009F1994" w:rsidP="009F199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9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F1994" w:rsidRPr="009F1994" w14:paraId="2B8B06AA" w14:textId="77777777">
        <w:trPr>
          <w:jc w:val="center"/>
        </w:trPr>
        <w:tc>
          <w:tcPr>
            <w:tcW w:w="7763" w:type="dxa"/>
          </w:tcPr>
          <w:p w14:paraId="0BAB9AB7" w14:textId="24A004CE" w:rsidR="00100896" w:rsidRPr="009F1994" w:rsidRDefault="00100896" w:rsidP="0053067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19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666" w:type="dxa"/>
          </w:tcPr>
          <w:p w14:paraId="515B02E6" w14:textId="533DE267" w:rsidR="00100896" w:rsidRPr="009F1994" w:rsidRDefault="009F1994" w:rsidP="009F199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9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F1994" w:rsidRPr="009F1994" w14:paraId="277EAE11" w14:textId="77777777">
        <w:trPr>
          <w:jc w:val="center"/>
        </w:trPr>
        <w:tc>
          <w:tcPr>
            <w:tcW w:w="7763" w:type="dxa"/>
          </w:tcPr>
          <w:p w14:paraId="0F8B7F81" w14:textId="55F0118A" w:rsidR="00100896" w:rsidRPr="009F1994" w:rsidRDefault="00100896" w:rsidP="0053067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19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14:paraId="75A71FDF" w14:textId="52361A8B" w:rsidR="00100896" w:rsidRPr="009F1994" w:rsidRDefault="009F1994" w:rsidP="009F199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9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14:paraId="41E885FC" w14:textId="77777777" w:rsidR="00FF67DF" w:rsidRPr="00E60526" w:rsidRDefault="00FF67DF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d"/>
          <w:i w:val="0"/>
          <w:iCs w:val="0"/>
        </w:rPr>
      </w:pPr>
    </w:p>
    <w:p w14:paraId="4BC9F37A" w14:textId="77777777" w:rsidR="00FF67DF" w:rsidRPr="0079373A" w:rsidRDefault="00FF67DF" w:rsidP="00CA62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2.2 Тематический план и содержание учебной дисциплины</w:t>
      </w:r>
    </w:p>
    <w:tbl>
      <w:tblPr>
        <w:tblW w:w="11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93"/>
        <w:gridCol w:w="5527"/>
        <w:gridCol w:w="1419"/>
        <w:gridCol w:w="1417"/>
        <w:gridCol w:w="1632"/>
      </w:tblGrid>
      <w:tr w:rsidR="00561863" w:rsidRPr="00AD5B25" w14:paraId="071A9054" w14:textId="77777777" w:rsidTr="004B04ED">
        <w:trPr>
          <w:cantSplit/>
          <w:trHeight w:val="1231"/>
          <w:jc w:val="center"/>
        </w:trPr>
        <w:tc>
          <w:tcPr>
            <w:tcW w:w="1493" w:type="dxa"/>
            <w:vAlign w:val="center"/>
          </w:tcPr>
          <w:p w14:paraId="1D8E7E37" w14:textId="77777777" w:rsidR="00561863" w:rsidRPr="00B61822" w:rsidRDefault="0056186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1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6" w:name="_Toc283296933"/>
            <w:bookmarkStart w:id="7" w:name="_Toc283648316"/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Наименование разделов и тем</w:t>
            </w:r>
          </w:p>
        </w:tc>
        <w:tc>
          <w:tcPr>
            <w:tcW w:w="5527" w:type="dxa"/>
            <w:vAlign w:val="center"/>
          </w:tcPr>
          <w:p w14:paraId="7E8CD739" w14:textId="77777777" w:rsidR="00561863" w:rsidRPr="00B61822" w:rsidRDefault="00561863" w:rsidP="001D68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419" w:type="dxa"/>
            <w:vAlign w:val="center"/>
          </w:tcPr>
          <w:p w14:paraId="7C299E57" w14:textId="77777777" w:rsidR="00561863" w:rsidRPr="00B61822" w:rsidRDefault="00561863" w:rsidP="001D68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Объем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 </w:t>
            </w:r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час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ах</w:t>
            </w:r>
          </w:p>
        </w:tc>
        <w:tc>
          <w:tcPr>
            <w:tcW w:w="1417" w:type="dxa"/>
          </w:tcPr>
          <w:p w14:paraId="63AC5A87" w14:textId="77777777" w:rsidR="00561863" w:rsidRDefault="00561863" w:rsidP="00580C9D">
            <w:pPr>
              <w:suppressAutoHyphens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1632" w:type="dxa"/>
            <w:vAlign w:val="center"/>
          </w:tcPr>
          <w:p w14:paraId="6619CEAC" w14:textId="77777777" w:rsidR="00561863" w:rsidRPr="0064525F" w:rsidRDefault="004B04ED" w:rsidP="00580C9D">
            <w:pPr>
              <w:suppressAutoHyphens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52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561863" w:rsidRPr="00AD5B25" w14:paraId="4FCB7BF2" w14:textId="77777777" w:rsidTr="004B04ED">
        <w:trPr>
          <w:cantSplit/>
          <w:trHeight w:val="109"/>
          <w:jc w:val="center"/>
        </w:trPr>
        <w:tc>
          <w:tcPr>
            <w:tcW w:w="1493" w:type="dxa"/>
            <w:vAlign w:val="center"/>
          </w:tcPr>
          <w:p w14:paraId="211F92F3" w14:textId="77777777" w:rsidR="00561863" w:rsidRPr="00AD5B25" w:rsidRDefault="0056186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5527" w:type="dxa"/>
            <w:vAlign w:val="center"/>
          </w:tcPr>
          <w:p w14:paraId="5355431A" w14:textId="77777777" w:rsidR="00561863" w:rsidRPr="00AD5B25" w:rsidRDefault="0056186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08FC1996" w14:textId="77777777" w:rsidR="00561863" w:rsidRPr="00AD5B25" w:rsidRDefault="0056186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4A6E3A80" w14:textId="77777777" w:rsidR="00561863" w:rsidRPr="00AD5B25" w:rsidRDefault="0056186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632" w:type="dxa"/>
            <w:vAlign w:val="center"/>
          </w:tcPr>
          <w:p w14:paraId="01C72462" w14:textId="77777777" w:rsidR="00561863" w:rsidRPr="00AD5B25" w:rsidRDefault="0056186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</w:tr>
      <w:tr w:rsidR="0064525F" w:rsidRPr="00AD5B25" w14:paraId="74A290E4" w14:textId="77777777" w:rsidTr="00BD1F70">
        <w:trPr>
          <w:cantSplit/>
          <w:trHeight w:val="109"/>
          <w:jc w:val="center"/>
        </w:trPr>
        <w:tc>
          <w:tcPr>
            <w:tcW w:w="7020" w:type="dxa"/>
            <w:gridSpan w:val="2"/>
            <w:vAlign w:val="center"/>
          </w:tcPr>
          <w:p w14:paraId="624E6864" w14:textId="1BF46069" w:rsidR="0064525F" w:rsidRPr="0064525F" w:rsidRDefault="0064525F" w:rsidP="00645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Раздел 1. </w:t>
            </w:r>
            <w:bookmarkStart w:id="8" w:name="_Hlk138027629"/>
            <w:r w:rsidRPr="0064525F">
              <w:rPr>
                <w:rFonts w:ascii="Times New Roman" w:hAnsi="Times New Roman" w:cs="Times New Roman"/>
                <w:b/>
                <w:bCs/>
              </w:rPr>
              <w:t>Стандартизация и подтверждение соответствия</w:t>
            </w:r>
            <w:bookmarkEnd w:id="8"/>
          </w:p>
        </w:tc>
        <w:tc>
          <w:tcPr>
            <w:tcW w:w="1419" w:type="dxa"/>
            <w:vAlign w:val="center"/>
          </w:tcPr>
          <w:p w14:paraId="7507BE29" w14:textId="0D3FC3E2" w:rsidR="0064525F" w:rsidRPr="00AD5B25" w:rsidRDefault="0064525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  <w:r w:rsidR="00C943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14:paraId="45171212" w14:textId="77777777" w:rsidR="0064525F" w:rsidRPr="00AD5B25" w:rsidRDefault="0064525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632" w:type="dxa"/>
            <w:vAlign w:val="center"/>
          </w:tcPr>
          <w:p w14:paraId="211D1B07" w14:textId="77777777" w:rsidR="0064525F" w:rsidRPr="00AD5B25" w:rsidRDefault="0064525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5363B3" w:rsidRPr="00AD5B25" w14:paraId="49408816" w14:textId="77777777" w:rsidTr="004B04ED">
        <w:trPr>
          <w:trHeight w:val="73"/>
          <w:jc w:val="center"/>
        </w:trPr>
        <w:tc>
          <w:tcPr>
            <w:tcW w:w="1493" w:type="dxa"/>
            <w:vMerge w:val="restart"/>
          </w:tcPr>
          <w:p w14:paraId="6F4BC978" w14:textId="3B56CF14" w:rsidR="005363B3" w:rsidRPr="00AD5B25" w:rsidRDefault="005363B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5B25">
              <w:rPr>
                <w:rFonts w:ascii="Times New Roman" w:hAnsi="Times New Roman" w:cs="Times New Roman"/>
                <w:b/>
                <w:bCs/>
              </w:rPr>
              <w:t>Тема 1.</w:t>
            </w:r>
            <w:r>
              <w:rPr>
                <w:rFonts w:ascii="Times New Roman" w:hAnsi="Times New Roman" w:cs="Times New Roman"/>
                <w:b/>
                <w:bCs/>
              </w:rPr>
              <w:t>1</w:t>
            </w:r>
            <w:r>
              <w:t xml:space="preserve"> </w:t>
            </w:r>
            <w:bookmarkStart w:id="9" w:name="_Hlk138028265"/>
            <w:r w:rsidRPr="0064525F">
              <w:rPr>
                <w:rFonts w:ascii="Times New Roman" w:hAnsi="Times New Roman" w:cs="Times New Roman"/>
                <w:b/>
                <w:bCs/>
              </w:rPr>
              <w:t>Основы стандартизации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bookmarkEnd w:id="9"/>
          </w:p>
        </w:tc>
        <w:tc>
          <w:tcPr>
            <w:tcW w:w="5527" w:type="dxa"/>
          </w:tcPr>
          <w:p w14:paraId="5C213D71" w14:textId="6C341B7B" w:rsidR="005363B3" w:rsidRPr="006349C3" w:rsidRDefault="005363B3" w:rsidP="001D68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349C3">
              <w:rPr>
                <w:rFonts w:ascii="Times New Roman" w:hAnsi="Times New Roman" w:cs="Times New Roman"/>
                <w:b/>
              </w:rPr>
              <w:t xml:space="preserve">Содержание </w:t>
            </w:r>
            <w:r w:rsidRPr="006A65AD">
              <w:rPr>
                <w:rFonts w:ascii="Times New Roman" w:hAnsi="Times New Roman" w:cs="Times New Roman"/>
                <w:b/>
              </w:rPr>
              <w:t>учебного материала</w:t>
            </w:r>
          </w:p>
        </w:tc>
        <w:tc>
          <w:tcPr>
            <w:tcW w:w="1419" w:type="dxa"/>
          </w:tcPr>
          <w:p w14:paraId="023F0DB1" w14:textId="018526F4" w:rsidR="005363B3" w:rsidRPr="00661739" w:rsidRDefault="005363B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417" w:type="dxa"/>
          </w:tcPr>
          <w:p w14:paraId="47FCF985" w14:textId="77777777" w:rsidR="005363B3" w:rsidRPr="00661739" w:rsidRDefault="005363B3" w:rsidP="00045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2" w:type="dxa"/>
            <w:vMerge w:val="restart"/>
            <w:vAlign w:val="center"/>
          </w:tcPr>
          <w:p w14:paraId="680948A4" w14:textId="0A0A054A" w:rsidR="005363B3" w:rsidRDefault="005363B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bookmarkStart w:id="10" w:name="_Hlk138027684"/>
            <w:r w:rsidRPr="00F71863">
              <w:rPr>
                <w:rFonts w:ascii="Times New Roman" w:hAnsi="Times New Roman" w:cs="Times New Roman"/>
              </w:rPr>
              <w:t xml:space="preserve">ОК 01, ОК 02, ОК 09; ПК 2.1; </w:t>
            </w:r>
            <w:r w:rsidR="006601ED">
              <w:rPr>
                <w:rFonts w:ascii="Times New Roman" w:hAnsi="Times New Roman" w:cs="Times New Roman"/>
              </w:rPr>
              <w:t xml:space="preserve">ЛР 1, </w:t>
            </w:r>
            <w:r w:rsidRPr="00F71863">
              <w:rPr>
                <w:rFonts w:ascii="Times New Roman" w:hAnsi="Times New Roman" w:cs="Times New Roman"/>
              </w:rPr>
              <w:t>ЛР 6, ЛР 13, ЛР 14, ЛР 15</w:t>
            </w:r>
            <w:bookmarkEnd w:id="10"/>
          </w:p>
          <w:p w14:paraId="265941DD" w14:textId="4734A631" w:rsidR="006601ED" w:rsidRPr="00F71863" w:rsidRDefault="006601ED" w:rsidP="00E91CB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5363B3" w:rsidRPr="00AD5B25" w14:paraId="7A5DD146" w14:textId="77777777" w:rsidTr="004B04ED">
        <w:trPr>
          <w:trHeight w:val="73"/>
          <w:jc w:val="center"/>
        </w:trPr>
        <w:tc>
          <w:tcPr>
            <w:tcW w:w="1493" w:type="dxa"/>
            <w:vMerge/>
          </w:tcPr>
          <w:p w14:paraId="4BB194CD" w14:textId="77777777" w:rsidR="005363B3" w:rsidRPr="00AD5B25" w:rsidRDefault="005363B3" w:rsidP="00645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</w:tcPr>
          <w:p w14:paraId="76A64A05" w14:textId="5544B213" w:rsidR="005363B3" w:rsidRPr="00661739" w:rsidRDefault="005363B3" w:rsidP="00645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661739">
              <w:rPr>
                <w:rFonts w:ascii="Times New Roman" w:hAnsi="Times New Roman" w:cs="Times New Roman"/>
              </w:rPr>
              <w:t>1. Основные понятия и определения стандартизации. ФЗ «О стандартизации в РФ», цели и задачи стандартизации</w:t>
            </w:r>
          </w:p>
        </w:tc>
        <w:tc>
          <w:tcPr>
            <w:tcW w:w="1419" w:type="dxa"/>
            <w:vMerge w:val="restart"/>
          </w:tcPr>
          <w:p w14:paraId="6472A1F1" w14:textId="2EDAAC60" w:rsidR="005363B3" w:rsidRPr="00661739" w:rsidRDefault="005363B3" w:rsidP="00645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9">
              <w:rPr>
                <w:rFonts w:ascii="Times New Roman" w:hAnsi="Times New Roman" w:cs="Times New Roman"/>
                <w:iCs/>
                <w:sz w:val="20"/>
                <w:szCs w:val="20"/>
              </w:rPr>
              <w:t>6</w:t>
            </w:r>
          </w:p>
        </w:tc>
        <w:tc>
          <w:tcPr>
            <w:tcW w:w="1417" w:type="dxa"/>
            <w:vMerge w:val="restart"/>
          </w:tcPr>
          <w:p w14:paraId="1CBB8BC5" w14:textId="77777777" w:rsidR="005363B3" w:rsidRPr="00661739" w:rsidRDefault="005363B3" w:rsidP="00645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2" w:type="dxa"/>
            <w:vMerge/>
          </w:tcPr>
          <w:p w14:paraId="61EDC9A6" w14:textId="77777777" w:rsidR="005363B3" w:rsidRPr="003E27EE" w:rsidRDefault="005363B3" w:rsidP="006452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5363B3" w:rsidRPr="00AD5B25" w14:paraId="716BB883" w14:textId="77777777" w:rsidTr="005E783F">
        <w:trPr>
          <w:trHeight w:val="225"/>
          <w:jc w:val="center"/>
        </w:trPr>
        <w:tc>
          <w:tcPr>
            <w:tcW w:w="1493" w:type="dxa"/>
            <w:vMerge/>
          </w:tcPr>
          <w:p w14:paraId="7C3260D0" w14:textId="77777777" w:rsidR="005363B3" w:rsidRPr="00AD5B25" w:rsidRDefault="005363B3" w:rsidP="00645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33B90B77" w14:textId="1CDAE748" w:rsidR="005363B3" w:rsidRPr="00661739" w:rsidRDefault="005363B3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61739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61739">
              <w:rPr>
                <w:rFonts w:ascii="Times New Roman" w:hAnsi="Times New Roman" w:cs="Times New Roman"/>
              </w:rPr>
              <w:t>Методические основы стандартизации. Виды и методы стандартизации, ряды предпочтительных чисел, стандартизация межотраслевых систем</w:t>
            </w:r>
          </w:p>
        </w:tc>
        <w:tc>
          <w:tcPr>
            <w:tcW w:w="1419" w:type="dxa"/>
            <w:vMerge/>
          </w:tcPr>
          <w:p w14:paraId="5CF9B077" w14:textId="77777777" w:rsidR="005363B3" w:rsidRPr="00661739" w:rsidRDefault="005363B3" w:rsidP="00645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1F3B612" w14:textId="77777777" w:rsidR="005363B3" w:rsidRPr="00661739" w:rsidRDefault="005363B3" w:rsidP="00645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2" w:type="dxa"/>
            <w:vMerge/>
          </w:tcPr>
          <w:p w14:paraId="2D9CBF82" w14:textId="77777777" w:rsidR="005363B3" w:rsidRPr="003E27EE" w:rsidRDefault="005363B3" w:rsidP="006452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5363B3" w:rsidRPr="00AD5B25" w14:paraId="3DDC7C05" w14:textId="77777777" w:rsidTr="005E783F">
        <w:trPr>
          <w:trHeight w:val="224"/>
          <w:jc w:val="center"/>
        </w:trPr>
        <w:tc>
          <w:tcPr>
            <w:tcW w:w="1493" w:type="dxa"/>
            <w:vMerge/>
          </w:tcPr>
          <w:p w14:paraId="4352CB93" w14:textId="77777777" w:rsidR="005363B3" w:rsidRPr="00AD5B25" w:rsidRDefault="005363B3" w:rsidP="00645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5A588E1C" w14:textId="7E3205ED" w:rsidR="005363B3" w:rsidRPr="00661739" w:rsidRDefault="005363B3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61739"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61739">
              <w:rPr>
                <w:rFonts w:ascii="Times New Roman" w:hAnsi="Times New Roman" w:cs="Times New Roman"/>
              </w:rPr>
              <w:t>Основные положения национальной системы стандартизации. Национальная система стандартизации (НСС), организации по стандартизации, документы НСС. Экономическая эффективность стандартизации. Международная стандартизация</w:t>
            </w:r>
          </w:p>
        </w:tc>
        <w:tc>
          <w:tcPr>
            <w:tcW w:w="1419" w:type="dxa"/>
            <w:vMerge/>
            <w:tcBorders>
              <w:bottom w:val="single" w:sz="4" w:space="0" w:color="auto"/>
            </w:tcBorders>
          </w:tcPr>
          <w:p w14:paraId="12509B7F" w14:textId="77777777" w:rsidR="005363B3" w:rsidRPr="00661739" w:rsidRDefault="005363B3" w:rsidP="00645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396A0A04" w14:textId="77777777" w:rsidR="005363B3" w:rsidRPr="00661739" w:rsidRDefault="005363B3" w:rsidP="00645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2" w:type="dxa"/>
            <w:vMerge/>
          </w:tcPr>
          <w:p w14:paraId="340EFBBE" w14:textId="77777777" w:rsidR="005363B3" w:rsidRPr="003E27EE" w:rsidRDefault="005363B3" w:rsidP="006452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5363B3" w:rsidRPr="00AD5B25" w14:paraId="543752D5" w14:textId="77777777" w:rsidTr="00661739">
        <w:trPr>
          <w:cantSplit/>
          <w:trHeight w:val="85"/>
          <w:jc w:val="center"/>
        </w:trPr>
        <w:tc>
          <w:tcPr>
            <w:tcW w:w="1493" w:type="dxa"/>
            <w:vMerge/>
          </w:tcPr>
          <w:p w14:paraId="4C927512" w14:textId="77777777" w:rsidR="005363B3" w:rsidRPr="00AD5B25" w:rsidRDefault="005363B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vAlign w:val="center"/>
          </w:tcPr>
          <w:p w14:paraId="29A21A91" w14:textId="14E77A2B" w:rsidR="005363B3" w:rsidRPr="006349C3" w:rsidRDefault="005363B3" w:rsidP="001D68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349C3">
              <w:rPr>
                <w:rFonts w:ascii="Times New Roman" w:hAnsi="Times New Roman" w:cs="Times New Roman"/>
                <w:b/>
              </w:rPr>
              <w:t>В том числе, практических занятий</w:t>
            </w:r>
          </w:p>
        </w:tc>
        <w:tc>
          <w:tcPr>
            <w:tcW w:w="1419" w:type="dxa"/>
          </w:tcPr>
          <w:p w14:paraId="4AE1FD26" w14:textId="1CA9DAC2" w:rsidR="005363B3" w:rsidRPr="00661739" w:rsidRDefault="005363B3" w:rsidP="001D687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5AB977CA" w14:textId="3E9307A5" w:rsidR="005363B3" w:rsidRPr="00661739" w:rsidRDefault="005363B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661739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632" w:type="dxa"/>
            <w:vMerge/>
          </w:tcPr>
          <w:p w14:paraId="18356A2F" w14:textId="77777777" w:rsidR="005363B3" w:rsidRPr="003E27EE" w:rsidRDefault="005363B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5363B3" w:rsidRPr="00AD5B25" w14:paraId="7EB30BD9" w14:textId="77777777" w:rsidTr="00571D11">
        <w:trPr>
          <w:cantSplit/>
          <w:trHeight w:val="401"/>
          <w:jc w:val="center"/>
        </w:trPr>
        <w:tc>
          <w:tcPr>
            <w:tcW w:w="1493" w:type="dxa"/>
            <w:vMerge/>
          </w:tcPr>
          <w:p w14:paraId="69719356" w14:textId="77777777" w:rsidR="005363B3" w:rsidRPr="00AD5B25" w:rsidRDefault="005363B3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</w:tcPr>
          <w:p w14:paraId="452E41E7" w14:textId="3E378952" w:rsidR="005363B3" w:rsidRPr="00661739" w:rsidRDefault="005363B3" w:rsidP="006617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61739">
              <w:rPr>
                <w:rFonts w:ascii="Times New Roman" w:hAnsi="Times New Roman" w:cs="Times New Roman"/>
              </w:rPr>
              <w:t>Практическое занятие №1 Основные положения и терминология ФЗ «О стандартизации в Российской Федерации»</w:t>
            </w:r>
          </w:p>
        </w:tc>
        <w:tc>
          <w:tcPr>
            <w:tcW w:w="1419" w:type="dxa"/>
            <w:vMerge w:val="restart"/>
          </w:tcPr>
          <w:p w14:paraId="1AA317D5" w14:textId="4D8B4B72" w:rsidR="005363B3" w:rsidRPr="00661739" w:rsidRDefault="005363B3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14:paraId="7DD602D8" w14:textId="77777777" w:rsidR="005363B3" w:rsidRPr="00661739" w:rsidRDefault="005363B3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32" w:type="dxa"/>
            <w:vMerge/>
          </w:tcPr>
          <w:p w14:paraId="163808B7" w14:textId="77777777" w:rsidR="005363B3" w:rsidRPr="003E27EE" w:rsidRDefault="005363B3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5363B3" w:rsidRPr="00AD5B25" w14:paraId="373FFA08" w14:textId="77777777" w:rsidTr="005363B3">
        <w:trPr>
          <w:cantSplit/>
          <w:trHeight w:val="915"/>
          <w:jc w:val="center"/>
        </w:trPr>
        <w:tc>
          <w:tcPr>
            <w:tcW w:w="1493" w:type="dxa"/>
            <w:vMerge/>
          </w:tcPr>
          <w:p w14:paraId="77C2CC7D" w14:textId="77777777" w:rsidR="005363B3" w:rsidRPr="00AD5B25" w:rsidRDefault="005363B3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</w:tcPr>
          <w:p w14:paraId="13E8B2A8" w14:textId="2D4F936F" w:rsidR="005363B3" w:rsidRPr="005363B3" w:rsidRDefault="005363B3" w:rsidP="006617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63B3">
              <w:rPr>
                <w:rFonts w:ascii="Times New Roman" w:hAnsi="Times New Roman" w:cs="Times New Roman"/>
              </w:rPr>
              <w:t xml:space="preserve">Практическое занятие №2 </w:t>
            </w:r>
            <w:bookmarkStart w:id="11" w:name="_Hlk138027926"/>
            <w:r w:rsidRPr="005363B3">
              <w:rPr>
                <w:rFonts w:ascii="Times New Roman" w:hAnsi="Times New Roman" w:cs="Times New Roman"/>
              </w:rPr>
              <w:t>Ознакомительное посещение сайтов:</w:t>
            </w:r>
          </w:p>
          <w:p w14:paraId="611A86C2" w14:textId="77777777" w:rsidR="005363B3" w:rsidRPr="005363B3" w:rsidRDefault="005363B3" w:rsidP="006617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63B3">
              <w:rPr>
                <w:rFonts w:ascii="Times New Roman" w:hAnsi="Times New Roman" w:cs="Times New Roman"/>
              </w:rPr>
              <w:t>Федеральное агентство по техническому регулированию и метрологии https://www.rst.gov.ru/portal/gost</w:t>
            </w:r>
          </w:p>
          <w:p w14:paraId="51B0B55D" w14:textId="77777777" w:rsidR="005363B3" w:rsidRPr="005363B3" w:rsidRDefault="005363B3" w:rsidP="006617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63B3">
              <w:rPr>
                <w:rFonts w:ascii="Times New Roman" w:hAnsi="Times New Roman" w:cs="Times New Roman"/>
              </w:rPr>
              <w:t xml:space="preserve">Электронный фонд правовых и нормативно-технических документов https://docs.cntd.ru/ </w:t>
            </w:r>
          </w:p>
          <w:p w14:paraId="072BDC43" w14:textId="16166C74" w:rsidR="005363B3" w:rsidRPr="005363B3" w:rsidRDefault="005363B3" w:rsidP="005363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63B3">
              <w:rPr>
                <w:rFonts w:ascii="Times New Roman" w:hAnsi="Times New Roman" w:cs="Times New Roman"/>
              </w:rPr>
              <w:t xml:space="preserve">Федеральный информационный фонд стандартов https://www.gostinfo.ru/pages/Maintask/fund/ </w:t>
            </w:r>
            <w:bookmarkEnd w:id="11"/>
          </w:p>
        </w:tc>
        <w:tc>
          <w:tcPr>
            <w:tcW w:w="1419" w:type="dxa"/>
            <w:vMerge/>
          </w:tcPr>
          <w:p w14:paraId="38ADABC4" w14:textId="77777777" w:rsidR="005363B3" w:rsidRPr="001D687F" w:rsidRDefault="005363B3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9A3453B" w14:textId="77777777" w:rsidR="005363B3" w:rsidRPr="003E27EE" w:rsidRDefault="005363B3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632" w:type="dxa"/>
            <w:vMerge/>
          </w:tcPr>
          <w:p w14:paraId="07A3F022" w14:textId="77777777" w:rsidR="005363B3" w:rsidRPr="003E27EE" w:rsidRDefault="005363B3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5363B3" w:rsidRPr="00AD5B25" w14:paraId="305AC8A5" w14:textId="77777777" w:rsidTr="005363B3">
        <w:trPr>
          <w:cantSplit/>
          <w:trHeight w:val="251"/>
          <w:jc w:val="center"/>
        </w:trPr>
        <w:tc>
          <w:tcPr>
            <w:tcW w:w="1493" w:type="dxa"/>
            <w:vMerge/>
          </w:tcPr>
          <w:p w14:paraId="250667A5" w14:textId="77777777" w:rsidR="005363B3" w:rsidRPr="00AD5B25" w:rsidRDefault="005363B3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</w:tcPr>
          <w:p w14:paraId="01C2DC8B" w14:textId="3E752EC0" w:rsidR="005363B3" w:rsidRPr="005363B3" w:rsidRDefault="005363B3" w:rsidP="005363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63B3">
              <w:rPr>
                <w:rFonts w:ascii="Times New Roman" w:hAnsi="Times New Roman" w:cs="Times New Roman"/>
              </w:rPr>
              <w:t xml:space="preserve">Практическое занятие №3 </w:t>
            </w:r>
            <w:bookmarkStart w:id="12" w:name="_Hlk138027955"/>
            <w:r w:rsidRPr="005363B3">
              <w:rPr>
                <w:rFonts w:ascii="Times New Roman" w:hAnsi="Times New Roman" w:cs="Times New Roman"/>
              </w:rPr>
              <w:t>Определение коэффициентов унификации</w:t>
            </w:r>
            <w:bookmarkEnd w:id="12"/>
          </w:p>
        </w:tc>
        <w:tc>
          <w:tcPr>
            <w:tcW w:w="1419" w:type="dxa"/>
            <w:vMerge/>
          </w:tcPr>
          <w:p w14:paraId="2B936B6E" w14:textId="77777777" w:rsidR="005363B3" w:rsidRPr="001D687F" w:rsidRDefault="005363B3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518D37E0" w14:textId="77777777" w:rsidR="005363B3" w:rsidRPr="003E27EE" w:rsidRDefault="005363B3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632" w:type="dxa"/>
            <w:vMerge/>
          </w:tcPr>
          <w:p w14:paraId="31A55FD9" w14:textId="77777777" w:rsidR="005363B3" w:rsidRPr="003E27EE" w:rsidRDefault="005363B3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5363B3" w:rsidRPr="00AD5B25" w14:paraId="75581E73" w14:textId="77777777" w:rsidTr="005363B3">
        <w:trPr>
          <w:cantSplit/>
          <w:trHeight w:val="70"/>
          <w:jc w:val="center"/>
        </w:trPr>
        <w:tc>
          <w:tcPr>
            <w:tcW w:w="1493" w:type="dxa"/>
            <w:vMerge/>
          </w:tcPr>
          <w:p w14:paraId="25D0405A" w14:textId="77777777" w:rsidR="005363B3" w:rsidRPr="00AD5B25" w:rsidRDefault="005363B3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</w:tcPr>
          <w:p w14:paraId="41419171" w14:textId="0C677A31" w:rsidR="005363B3" w:rsidRPr="005363B3" w:rsidRDefault="005363B3" w:rsidP="005363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63B3">
              <w:rPr>
                <w:rFonts w:ascii="Times New Roman" w:hAnsi="Times New Roman" w:cs="Times New Roman"/>
              </w:rPr>
              <w:t xml:space="preserve">Практическое занятие №4 </w:t>
            </w:r>
            <w:bookmarkStart w:id="13" w:name="_Hlk138027968"/>
            <w:r w:rsidRPr="005363B3">
              <w:rPr>
                <w:rFonts w:ascii="Times New Roman" w:hAnsi="Times New Roman" w:cs="Times New Roman"/>
              </w:rPr>
              <w:t>Решение ситуационных задач на ряды предпочтительных чисел</w:t>
            </w:r>
            <w:bookmarkEnd w:id="13"/>
          </w:p>
        </w:tc>
        <w:tc>
          <w:tcPr>
            <w:tcW w:w="1419" w:type="dxa"/>
            <w:vMerge/>
          </w:tcPr>
          <w:p w14:paraId="0B75603D" w14:textId="77777777" w:rsidR="005363B3" w:rsidRPr="001D687F" w:rsidRDefault="005363B3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30F9C2E0" w14:textId="77777777" w:rsidR="005363B3" w:rsidRPr="003E27EE" w:rsidRDefault="005363B3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632" w:type="dxa"/>
            <w:vMerge/>
          </w:tcPr>
          <w:p w14:paraId="78B5E67C" w14:textId="77777777" w:rsidR="005363B3" w:rsidRPr="003E27EE" w:rsidRDefault="005363B3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5363B3" w:rsidRPr="00AD5B25" w14:paraId="182989E3" w14:textId="77777777" w:rsidTr="005363B3">
        <w:trPr>
          <w:cantSplit/>
          <w:trHeight w:val="70"/>
          <w:jc w:val="center"/>
        </w:trPr>
        <w:tc>
          <w:tcPr>
            <w:tcW w:w="1493" w:type="dxa"/>
            <w:vMerge/>
          </w:tcPr>
          <w:p w14:paraId="50952846" w14:textId="77777777" w:rsidR="005363B3" w:rsidRPr="00AD5B25" w:rsidRDefault="005363B3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</w:tcPr>
          <w:p w14:paraId="0536E112" w14:textId="142CB4A4" w:rsidR="005363B3" w:rsidRPr="005363B3" w:rsidRDefault="005363B3" w:rsidP="006617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63B3">
              <w:rPr>
                <w:rFonts w:ascii="Times New Roman" w:hAnsi="Times New Roman" w:cs="Times New Roman"/>
              </w:rPr>
              <w:t xml:space="preserve">Практическое занятие №5 </w:t>
            </w:r>
            <w:bookmarkStart w:id="14" w:name="_Hlk138027988"/>
            <w:r w:rsidRPr="005363B3">
              <w:rPr>
                <w:rFonts w:ascii="Times New Roman" w:hAnsi="Times New Roman" w:cs="Times New Roman"/>
              </w:rPr>
              <w:t>Расчёт экономической эффективности стандартизации</w:t>
            </w:r>
            <w:bookmarkEnd w:id="14"/>
          </w:p>
        </w:tc>
        <w:tc>
          <w:tcPr>
            <w:tcW w:w="1419" w:type="dxa"/>
            <w:vMerge/>
          </w:tcPr>
          <w:p w14:paraId="256528A3" w14:textId="77777777" w:rsidR="005363B3" w:rsidRPr="001D687F" w:rsidRDefault="005363B3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34D4B86D" w14:textId="77777777" w:rsidR="005363B3" w:rsidRPr="003E27EE" w:rsidRDefault="005363B3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632" w:type="dxa"/>
            <w:vMerge/>
          </w:tcPr>
          <w:p w14:paraId="5FB404D0" w14:textId="77777777" w:rsidR="005363B3" w:rsidRPr="003E27EE" w:rsidRDefault="005363B3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5363B3" w:rsidRPr="00AD5B25" w14:paraId="6D8795F0" w14:textId="77777777" w:rsidTr="004B04ED">
        <w:trPr>
          <w:trHeight w:val="805"/>
          <w:jc w:val="center"/>
        </w:trPr>
        <w:tc>
          <w:tcPr>
            <w:tcW w:w="1493" w:type="dxa"/>
            <w:vMerge/>
            <w:tcBorders>
              <w:bottom w:val="single" w:sz="4" w:space="0" w:color="auto"/>
            </w:tcBorders>
          </w:tcPr>
          <w:p w14:paraId="35DA8CF4" w14:textId="77777777" w:rsidR="005363B3" w:rsidRPr="00AD5B25" w:rsidRDefault="005363B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3AA5B0C5" w14:textId="141F1711" w:rsidR="005363B3" w:rsidRDefault="005363B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обучающихся:</w:t>
            </w:r>
          </w:p>
          <w:p w14:paraId="6B735315" w14:textId="77777777" w:rsidR="005363B3" w:rsidRPr="00C94368" w:rsidRDefault="005363B3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 xml:space="preserve">- подготовка и защита рефератов </w:t>
            </w:r>
          </w:p>
          <w:p w14:paraId="42472B6A" w14:textId="77777777" w:rsidR="005363B3" w:rsidRPr="00C94368" w:rsidRDefault="005363B3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>- подготовка и защита учебного исследования</w:t>
            </w:r>
          </w:p>
          <w:p w14:paraId="3F5952CE" w14:textId="77777777" w:rsidR="005363B3" w:rsidRPr="00C94368" w:rsidRDefault="005363B3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 xml:space="preserve">- подготовка и выступление с докладом, сообщением </w:t>
            </w:r>
          </w:p>
          <w:p w14:paraId="60CA85BF" w14:textId="77777777" w:rsidR="005363B3" w:rsidRPr="00C94368" w:rsidRDefault="005363B3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>Темы:</w:t>
            </w:r>
          </w:p>
          <w:p w14:paraId="5479D337" w14:textId="77777777" w:rsidR="005363B3" w:rsidRPr="00C94368" w:rsidRDefault="005363B3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>Сущность и нормативно-правовое регулирование стандартизации в Российской Федерации.</w:t>
            </w:r>
          </w:p>
          <w:p w14:paraId="60A8D539" w14:textId="77777777" w:rsidR="005363B3" w:rsidRPr="00C94368" w:rsidRDefault="005363B3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>Организация работ по стандартизации в Российской Федерации.</w:t>
            </w:r>
          </w:p>
          <w:p w14:paraId="1C5E2FB4" w14:textId="4808C94B" w:rsidR="005363B3" w:rsidRPr="00AD5B25" w:rsidRDefault="005363B3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94368">
              <w:rPr>
                <w:rFonts w:ascii="Times New Roman" w:hAnsi="Times New Roman" w:cs="Times New Roman"/>
              </w:rPr>
              <w:t>Система стандартизации в Российской Федерации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6458D5AB" w14:textId="1FFA217A" w:rsidR="005363B3" w:rsidRPr="00C94368" w:rsidRDefault="005363B3" w:rsidP="001D687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94368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F09F3B0" w14:textId="77777777" w:rsidR="005363B3" w:rsidRPr="003E27EE" w:rsidRDefault="005363B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632" w:type="dxa"/>
            <w:vMerge/>
            <w:tcBorders>
              <w:bottom w:val="single" w:sz="4" w:space="0" w:color="auto"/>
            </w:tcBorders>
          </w:tcPr>
          <w:p w14:paraId="7BD6765C" w14:textId="77777777" w:rsidR="005363B3" w:rsidRPr="003E27EE" w:rsidRDefault="005363B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94368" w:rsidRPr="00AD5B25" w14:paraId="063DE314" w14:textId="77777777" w:rsidTr="00661739">
        <w:trPr>
          <w:trHeight w:val="115"/>
          <w:jc w:val="center"/>
        </w:trPr>
        <w:tc>
          <w:tcPr>
            <w:tcW w:w="1493" w:type="dxa"/>
            <w:vMerge w:val="restart"/>
          </w:tcPr>
          <w:p w14:paraId="2D3C56E5" w14:textId="77777777" w:rsidR="00C94368" w:rsidRPr="00661739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61739">
              <w:rPr>
                <w:rFonts w:ascii="Times New Roman" w:hAnsi="Times New Roman" w:cs="Times New Roman"/>
                <w:b/>
                <w:bCs/>
              </w:rPr>
              <w:t>Тема 1.2</w:t>
            </w:r>
          </w:p>
          <w:p w14:paraId="04B62886" w14:textId="7EDE48E2" w:rsidR="00C94368" w:rsidRPr="00AD5B25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both"/>
              <w:rPr>
                <w:rFonts w:ascii="Times New Roman" w:hAnsi="Times New Roman" w:cs="Times New Roman"/>
                <w:b/>
                <w:bCs/>
              </w:rPr>
            </w:pPr>
            <w:bookmarkStart w:id="15" w:name="_Hlk138028314"/>
            <w:r w:rsidRPr="00661739">
              <w:rPr>
                <w:rFonts w:ascii="Times New Roman" w:hAnsi="Times New Roman" w:cs="Times New Roman"/>
                <w:b/>
                <w:bCs/>
              </w:rPr>
              <w:t>Основы подтверждения соответствия</w:t>
            </w:r>
            <w:bookmarkEnd w:id="15"/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5B3D472A" w14:textId="6873C382" w:rsidR="00C94368" w:rsidRPr="00661739" w:rsidRDefault="00C94368" w:rsidP="0041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61739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58DFEFB9" w14:textId="383086A5" w:rsidR="00C94368" w:rsidRPr="00661739" w:rsidRDefault="00C94368" w:rsidP="00415FD3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1FC6167" w14:textId="77777777" w:rsidR="00C94368" w:rsidRPr="00661739" w:rsidRDefault="00C94368" w:rsidP="0041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</w:tcPr>
          <w:p w14:paraId="6A31740C" w14:textId="77777777" w:rsidR="00C94368" w:rsidRPr="003E27EE" w:rsidRDefault="00C94368" w:rsidP="0041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94368" w:rsidRPr="00AD5B25" w14:paraId="4B8D6A81" w14:textId="77777777" w:rsidTr="00C94368">
        <w:trPr>
          <w:trHeight w:val="805"/>
          <w:jc w:val="center"/>
        </w:trPr>
        <w:tc>
          <w:tcPr>
            <w:tcW w:w="1493" w:type="dxa"/>
            <w:vMerge/>
          </w:tcPr>
          <w:p w14:paraId="0F3D2D44" w14:textId="77777777" w:rsidR="00C94368" w:rsidRPr="00AD5B25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38FE499E" w14:textId="1FA33836" w:rsidR="00C94368" w:rsidRPr="00661739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61739">
              <w:rPr>
                <w:rFonts w:ascii="Times New Roman" w:hAnsi="Times New Roman" w:cs="Times New Roman"/>
              </w:rPr>
              <w:t>1. Основные понятия и положения подтверждения соответствия. ФЗ «О техническом регулировании», основные понятия, технический регламент, цели и принципы подтверждения соответствия</w:t>
            </w:r>
          </w:p>
        </w:tc>
        <w:tc>
          <w:tcPr>
            <w:tcW w:w="1419" w:type="dxa"/>
            <w:vMerge w:val="restart"/>
          </w:tcPr>
          <w:p w14:paraId="0E5B09EB" w14:textId="61658D9B" w:rsidR="00C94368" w:rsidRPr="00661739" w:rsidRDefault="00C94368" w:rsidP="00661739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61739"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1417" w:type="dxa"/>
            <w:vMerge w:val="restart"/>
          </w:tcPr>
          <w:p w14:paraId="559835D7" w14:textId="77777777" w:rsidR="00C94368" w:rsidRPr="00661739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32" w:type="dxa"/>
            <w:vMerge w:val="restart"/>
            <w:vAlign w:val="center"/>
          </w:tcPr>
          <w:p w14:paraId="2728E0AD" w14:textId="3134B1E9" w:rsidR="00C94368" w:rsidRDefault="00C94368" w:rsidP="00F71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863">
              <w:rPr>
                <w:rFonts w:ascii="Times New Roman" w:hAnsi="Times New Roman" w:cs="Times New Roman"/>
              </w:rPr>
              <w:t>ОК 01, ОК 02, ОК 09; ПК 2.1;</w:t>
            </w:r>
            <w:r w:rsidR="00F71863" w:rsidRPr="00F71863">
              <w:rPr>
                <w:rFonts w:ascii="Times New Roman" w:hAnsi="Times New Roman" w:cs="Times New Roman"/>
              </w:rPr>
              <w:t xml:space="preserve"> </w:t>
            </w:r>
            <w:r w:rsidR="006601ED">
              <w:rPr>
                <w:rFonts w:ascii="Times New Roman" w:hAnsi="Times New Roman" w:cs="Times New Roman"/>
              </w:rPr>
              <w:t xml:space="preserve">ЛР 1, </w:t>
            </w:r>
            <w:r w:rsidR="00F71863" w:rsidRPr="00F71863">
              <w:rPr>
                <w:rFonts w:ascii="Times New Roman" w:hAnsi="Times New Roman" w:cs="Times New Roman"/>
              </w:rPr>
              <w:t>ЛР 6, ЛР 13, ЛР 14, ЛР 15</w:t>
            </w:r>
          </w:p>
          <w:p w14:paraId="4B565F28" w14:textId="66401CDE" w:rsidR="006601ED" w:rsidRPr="00F71863" w:rsidRDefault="006601ED" w:rsidP="00E91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94368" w:rsidRPr="00AD5B25" w14:paraId="3198C3B9" w14:textId="77777777" w:rsidTr="00237B67">
        <w:trPr>
          <w:trHeight w:val="85"/>
          <w:jc w:val="center"/>
        </w:trPr>
        <w:tc>
          <w:tcPr>
            <w:tcW w:w="1493" w:type="dxa"/>
            <w:vMerge/>
          </w:tcPr>
          <w:p w14:paraId="0B3BC310" w14:textId="77777777" w:rsidR="00C94368" w:rsidRPr="00AD5B25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0EB6FB62" w14:textId="53B02A36" w:rsidR="00C94368" w:rsidRPr="00661739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61739">
              <w:rPr>
                <w:rFonts w:ascii="Times New Roman" w:hAnsi="Times New Roman" w:cs="Times New Roman"/>
              </w:rPr>
              <w:t>2.Виды и формы подтверждения соответствия</w:t>
            </w:r>
          </w:p>
        </w:tc>
        <w:tc>
          <w:tcPr>
            <w:tcW w:w="1419" w:type="dxa"/>
            <w:vMerge/>
            <w:tcBorders>
              <w:bottom w:val="single" w:sz="4" w:space="0" w:color="auto"/>
            </w:tcBorders>
          </w:tcPr>
          <w:p w14:paraId="1CD6856B" w14:textId="77777777" w:rsidR="00C94368" w:rsidRPr="00661739" w:rsidRDefault="00C94368" w:rsidP="00661739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6CC910CB" w14:textId="77777777" w:rsidR="00C94368" w:rsidRPr="00661739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32" w:type="dxa"/>
            <w:vMerge/>
          </w:tcPr>
          <w:p w14:paraId="78961B0D" w14:textId="77777777" w:rsidR="00C94368" w:rsidRPr="003E27EE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94368" w:rsidRPr="00AD5B25" w14:paraId="0FC7CF02" w14:textId="77777777" w:rsidTr="00237B67">
        <w:trPr>
          <w:trHeight w:val="85"/>
          <w:jc w:val="center"/>
        </w:trPr>
        <w:tc>
          <w:tcPr>
            <w:tcW w:w="1493" w:type="dxa"/>
            <w:vMerge/>
          </w:tcPr>
          <w:p w14:paraId="4C996FBD" w14:textId="77777777" w:rsidR="00C94368" w:rsidRPr="00AD5B25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35609634" w14:textId="2850351B" w:rsidR="00C94368" w:rsidRPr="00661739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61739">
              <w:rPr>
                <w:rFonts w:ascii="Times New Roman" w:hAnsi="Times New Roman" w:cs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556F1BFC" w14:textId="77777777" w:rsidR="00C94368" w:rsidRPr="00661739" w:rsidRDefault="00C94368" w:rsidP="00661739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2917D3F" w14:textId="4C607516" w:rsidR="00C94368" w:rsidRPr="00661739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661739"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632" w:type="dxa"/>
            <w:vMerge/>
          </w:tcPr>
          <w:p w14:paraId="427EA68A" w14:textId="77777777" w:rsidR="00C94368" w:rsidRPr="003E27EE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94368" w:rsidRPr="00AD5B25" w14:paraId="74046F32" w14:textId="77777777" w:rsidTr="00237B67">
        <w:trPr>
          <w:trHeight w:val="85"/>
          <w:jc w:val="center"/>
        </w:trPr>
        <w:tc>
          <w:tcPr>
            <w:tcW w:w="1493" w:type="dxa"/>
            <w:vMerge/>
          </w:tcPr>
          <w:p w14:paraId="7F5D2F27" w14:textId="77777777" w:rsidR="00C94368" w:rsidRPr="00AD5B25" w:rsidRDefault="00C94368" w:rsidP="0041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34E6EA8C" w14:textId="7078C377" w:rsidR="00C94368" w:rsidRPr="00661739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61739">
              <w:rPr>
                <w:rFonts w:ascii="Times New Roman" w:hAnsi="Times New Roman" w:cs="Times New Roman"/>
              </w:rPr>
              <w:t xml:space="preserve">Практическое занятие №6 </w:t>
            </w:r>
            <w:bookmarkStart w:id="16" w:name="_Hlk138028009"/>
            <w:r w:rsidRPr="00661739">
              <w:rPr>
                <w:rFonts w:ascii="Times New Roman" w:hAnsi="Times New Roman" w:cs="Times New Roman"/>
              </w:rPr>
              <w:t>Основные положения и терминология ФЗ «О техническом регулировании</w:t>
            </w:r>
            <w:r w:rsidR="00AC111D">
              <w:rPr>
                <w:rFonts w:ascii="Times New Roman" w:hAnsi="Times New Roman" w:cs="Times New Roman"/>
              </w:rPr>
              <w:t>»</w:t>
            </w:r>
            <w:bookmarkEnd w:id="16"/>
          </w:p>
        </w:tc>
        <w:tc>
          <w:tcPr>
            <w:tcW w:w="1419" w:type="dxa"/>
            <w:vMerge w:val="restart"/>
          </w:tcPr>
          <w:p w14:paraId="19C0CE9C" w14:textId="77777777" w:rsidR="00C94368" w:rsidRPr="00C94368" w:rsidRDefault="00C94368" w:rsidP="00415FD3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14:paraId="14C2F0AB" w14:textId="77777777" w:rsidR="00C94368" w:rsidRPr="00661739" w:rsidRDefault="00C94368" w:rsidP="0041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32" w:type="dxa"/>
            <w:vMerge/>
          </w:tcPr>
          <w:p w14:paraId="15979A3A" w14:textId="77777777" w:rsidR="00C94368" w:rsidRPr="003E27EE" w:rsidRDefault="00C94368" w:rsidP="0041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94368" w:rsidRPr="00AD5B25" w14:paraId="4199061A" w14:textId="77777777" w:rsidTr="00546009">
        <w:trPr>
          <w:trHeight w:val="805"/>
          <w:jc w:val="center"/>
        </w:trPr>
        <w:tc>
          <w:tcPr>
            <w:tcW w:w="1493" w:type="dxa"/>
            <w:vMerge/>
          </w:tcPr>
          <w:p w14:paraId="692ABFFB" w14:textId="77777777" w:rsidR="00C94368" w:rsidRPr="00AD5B25" w:rsidRDefault="00C94368" w:rsidP="0041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2813F2E7" w14:textId="25025684" w:rsidR="00C94368" w:rsidRPr="00661739" w:rsidRDefault="00C94368" w:rsidP="0041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61739">
              <w:rPr>
                <w:rFonts w:ascii="Times New Roman" w:hAnsi="Times New Roman" w:cs="Times New Roman"/>
              </w:rPr>
              <w:t xml:space="preserve">Практическое занятие №7 </w:t>
            </w:r>
            <w:bookmarkStart w:id="17" w:name="_Hlk138028039"/>
            <w:r w:rsidRPr="00661739">
              <w:rPr>
                <w:rFonts w:ascii="Times New Roman" w:hAnsi="Times New Roman" w:cs="Times New Roman"/>
              </w:rPr>
              <w:t>Освоение информационного обеспечения подтверждения соответствия. Составление документов по проведению работ в области подтверждения соответствия</w:t>
            </w:r>
            <w:bookmarkEnd w:id="17"/>
          </w:p>
        </w:tc>
        <w:tc>
          <w:tcPr>
            <w:tcW w:w="1419" w:type="dxa"/>
            <w:vMerge/>
            <w:tcBorders>
              <w:bottom w:val="single" w:sz="4" w:space="0" w:color="auto"/>
            </w:tcBorders>
          </w:tcPr>
          <w:p w14:paraId="205A3EEB" w14:textId="77777777" w:rsidR="00C94368" w:rsidRPr="00C94368" w:rsidRDefault="00C94368" w:rsidP="00415FD3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412C7D49" w14:textId="77777777" w:rsidR="00C94368" w:rsidRPr="003E27EE" w:rsidRDefault="00C94368" w:rsidP="0041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632" w:type="dxa"/>
            <w:vMerge/>
          </w:tcPr>
          <w:p w14:paraId="62CF3109" w14:textId="77777777" w:rsidR="00C94368" w:rsidRPr="003E27EE" w:rsidRDefault="00C94368" w:rsidP="0041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94368" w:rsidRPr="00AD5B25" w14:paraId="15600831" w14:textId="77777777" w:rsidTr="00C94368">
        <w:trPr>
          <w:trHeight w:val="111"/>
          <w:jc w:val="center"/>
        </w:trPr>
        <w:tc>
          <w:tcPr>
            <w:tcW w:w="1493" w:type="dxa"/>
            <w:vMerge/>
            <w:tcBorders>
              <w:bottom w:val="single" w:sz="4" w:space="0" w:color="auto"/>
            </w:tcBorders>
          </w:tcPr>
          <w:p w14:paraId="2E8D7007" w14:textId="77777777" w:rsidR="00C94368" w:rsidRPr="00AD5B25" w:rsidRDefault="00C94368" w:rsidP="0041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7236C4AF" w14:textId="77777777" w:rsidR="00C94368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обучающихся:</w:t>
            </w:r>
          </w:p>
          <w:p w14:paraId="55B39C85" w14:textId="77777777" w:rsidR="00C94368" w:rsidRPr="00C94368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 xml:space="preserve">- подготовка и защита рефератов </w:t>
            </w:r>
          </w:p>
          <w:p w14:paraId="668884CA" w14:textId="77777777" w:rsidR="00C94368" w:rsidRPr="00C94368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>- подготовка и защита учебного исследования</w:t>
            </w:r>
          </w:p>
          <w:p w14:paraId="1E5B177F" w14:textId="77777777" w:rsidR="00C94368" w:rsidRPr="00C94368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 xml:space="preserve">- подготовка и выступление с докладом, сообщением </w:t>
            </w:r>
          </w:p>
          <w:p w14:paraId="27A11C02" w14:textId="77777777" w:rsidR="00C94368" w:rsidRPr="00C94368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>Темы:</w:t>
            </w:r>
          </w:p>
          <w:p w14:paraId="6ABC4D65" w14:textId="77777777" w:rsidR="00C94368" w:rsidRPr="00C94368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>Международная и региональная стандартизация.</w:t>
            </w:r>
          </w:p>
          <w:p w14:paraId="030F8DB2" w14:textId="54F1FF45" w:rsidR="00C94368" w:rsidRPr="00661739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>Стандартизация услуг в Российской Федерации.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06BB8E47" w14:textId="62DAE344" w:rsidR="00C94368" w:rsidRPr="00C94368" w:rsidRDefault="00C94368" w:rsidP="00415FD3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4368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44DFE81" w14:textId="77777777" w:rsidR="00C94368" w:rsidRPr="003E27EE" w:rsidRDefault="00C94368" w:rsidP="0041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632" w:type="dxa"/>
            <w:vMerge/>
            <w:tcBorders>
              <w:bottom w:val="single" w:sz="4" w:space="0" w:color="auto"/>
            </w:tcBorders>
          </w:tcPr>
          <w:p w14:paraId="1F297AFD" w14:textId="77777777" w:rsidR="00C94368" w:rsidRPr="003E27EE" w:rsidRDefault="00C94368" w:rsidP="0041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661739" w:rsidRPr="00AD5B25" w14:paraId="38E2D757" w14:textId="77777777" w:rsidTr="00661739">
        <w:trPr>
          <w:trHeight w:val="85"/>
          <w:jc w:val="center"/>
        </w:trPr>
        <w:tc>
          <w:tcPr>
            <w:tcW w:w="7020" w:type="dxa"/>
            <w:gridSpan w:val="2"/>
            <w:tcBorders>
              <w:bottom w:val="single" w:sz="4" w:space="0" w:color="auto"/>
            </w:tcBorders>
          </w:tcPr>
          <w:p w14:paraId="62EF661C" w14:textId="3A80D002" w:rsidR="00661739" w:rsidRDefault="00661739" w:rsidP="0041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61739">
              <w:rPr>
                <w:rFonts w:ascii="Times New Roman" w:hAnsi="Times New Roman" w:cs="Times New Roman"/>
                <w:b/>
                <w:bCs/>
              </w:rPr>
              <w:t>Раздел 2. Метрология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152D2C5F" w14:textId="7696483B" w:rsidR="00661739" w:rsidRPr="00C94368" w:rsidRDefault="00661739" w:rsidP="00415FD3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4368">
              <w:rPr>
                <w:rFonts w:ascii="Times New Roman" w:hAnsi="Times New Roman" w:cs="Times New Roman"/>
                <w:iCs/>
                <w:sz w:val="20"/>
                <w:szCs w:val="20"/>
              </w:rPr>
              <w:t>5</w:t>
            </w:r>
            <w:r w:rsidR="00C94368" w:rsidRPr="00C94368"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10BF715" w14:textId="77777777" w:rsidR="00661739" w:rsidRPr="003E27EE" w:rsidRDefault="00661739" w:rsidP="0041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</w:tcPr>
          <w:p w14:paraId="43128771" w14:textId="77777777" w:rsidR="00661739" w:rsidRPr="003E27EE" w:rsidRDefault="00661739" w:rsidP="0041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94368" w:rsidRPr="00AD5B25" w14:paraId="2E753D0B" w14:textId="77777777" w:rsidTr="00011277">
        <w:trPr>
          <w:trHeight w:val="85"/>
          <w:jc w:val="center"/>
        </w:trPr>
        <w:tc>
          <w:tcPr>
            <w:tcW w:w="1493" w:type="dxa"/>
            <w:vMerge w:val="restart"/>
          </w:tcPr>
          <w:p w14:paraId="2E0BBFB0" w14:textId="77777777" w:rsidR="00C94368" w:rsidRPr="00661739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61739">
              <w:rPr>
                <w:rFonts w:ascii="Times New Roman" w:hAnsi="Times New Roman" w:cs="Times New Roman"/>
                <w:b/>
                <w:bCs/>
              </w:rPr>
              <w:t>Тема 2.1</w:t>
            </w:r>
          </w:p>
          <w:p w14:paraId="716BE903" w14:textId="13C58D1F" w:rsidR="00C94368" w:rsidRPr="00AD5B25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both"/>
              <w:rPr>
                <w:rFonts w:ascii="Times New Roman" w:hAnsi="Times New Roman" w:cs="Times New Roman"/>
                <w:b/>
                <w:bCs/>
              </w:rPr>
            </w:pPr>
            <w:bookmarkStart w:id="18" w:name="_Hlk138028357"/>
            <w:r w:rsidRPr="00661739">
              <w:rPr>
                <w:rFonts w:ascii="Times New Roman" w:hAnsi="Times New Roman" w:cs="Times New Roman"/>
                <w:b/>
                <w:bCs/>
              </w:rPr>
              <w:t>Основы метрологии</w:t>
            </w:r>
            <w:bookmarkEnd w:id="18"/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53D71212" w14:textId="2F543D3C" w:rsidR="00C94368" w:rsidRPr="00661739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61739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7CDD31A6" w14:textId="388C1A32" w:rsidR="00C94368" w:rsidRPr="00C94368" w:rsidRDefault="00C94368" w:rsidP="00661739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4368">
              <w:rPr>
                <w:rFonts w:ascii="Times New Roman" w:hAnsi="Times New Roman" w:cs="Times New Roman"/>
                <w:iCs/>
                <w:sz w:val="20"/>
                <w:szCs w:val="20"/>
              </w:rPr>
              <w:t>14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CC6A9D6" w14:textId="77777777" w:rsidR="00C94368" w:rsidRPr="003E27EE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</w:tcPr>
          <w:p w14:paraId="7C6E4C62" w14:textId="77777777" w:rsidR="00C94368" w:rsidRPr="003E27EE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94368" w:rsidRPr="00AD5B25" w14:paraId="66B976BF" w14:textId="77777777" w:rsidTr="00C94368">
        <w:trPr>
          <w:trHeight w:val="85"/>
          <w:jc w:val="center"/>
        </w:trPr>
        <w:tc>
          <w:tcPr>
            <w:tcW w:w="1493" w:type="dxa"/>
            <w:vMerge/>
          </w:tcPr>
          <w:p w14:paraId="62B3A922" w14:textId="77777777" w:rsidR="00C94368" w:rsidRPr="00AD5B25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216C6AE6" w14:textId="4DBDFAA4" w:rsidR="00C94368" w:rsidRPr="00661739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61739">
              <w:rPr>
                <w:rFonts w:ascii="Times New Roman" w:hAnsi="Times New Roman" w:cs="Times New Roman"/>
              </w:rPr>
              <w:t>1.Основные понятия и определения метрологии. Задачи метрологии. ФЗ «Об обеспечении единства измерений». Физическая величина. Системы единиц физических величин. ГОСТ 8.417 – 2002 «ГСИ. Единицы величин»</w:t>
            </w:r>
          </w:p>
        </w:tc>
        <w:tc>
          <w:tcPr>
            <w:tcW w:w="1419" w:type="dxa"/>
            <w:vMerge w:val="restart"/>
          </w:tcPr>
          <w:p w14:paraId="574DC275" w14:textId="77777777" w:rsidR="00C94368" w:rsidRPr="001D687F" w:rsidRDefault="00C94368" w:rsidP="00661739">
            <w:pPr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14:paraId="5D29F897" w14:textId="77777777" w:rsidR="00C94368" w:rsidRPr="003E27EE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632" w:type="dxa"/>
            <w:vMerge w:val="restart"/>
            <w:vAlign w:val="center"/>
          </w:tcPr>
          <w:p w14:paraId="08BAECDD" w14:textId="388F8AD0" w:rsidR="00C94368" w:rsidRDefault="00C94368" w:rsidP="00F71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bookmarkStart w:id="19" w:name="_Hlk138027786"/>
            <w:r w:rsidRPr="00F71863">
              <w:rPr>
                <w:rFonts w:ascii="Times New Roman" w:hAnsi="Times New Roman" w:cs="Times New Roman"/>
              </w:rPr>
              <w:t>ОК 01, ОК 02, ОК 09; ПК 1.2, ПК 1.3, ПК 2.</w:t>
            </w:r>
            <w:r w:rsidR="006601ED">
              <w:rPr>
                <w:rFonts w:ascii="Times New Roman" w:hAnsi="Times New Roman" w:cs="Times New Roman"/>
              </w:rPr>
              <w:t>1</w:t>
            </w:r>
            <w:r w:rsidRPr="00F71863">
              <w:rPr>
                <w:rFonts w:ascii="Times New Roman" w:hAnsi="Times New Roman" w:cs="Times New Roman"/>
              </w:rPr>
              <w:t>;</w:t>
            </w:r>
            <w:r w:rsidR="00F71863" w:rsidRPr="00F71863">
              <w:rPr>
                <w:rFonts w:ascii="Times New Roman" w:hAnsi="Times New Roman" w:cs="Times New Roman"/>
              </w:rPr>
              <w:t xml:space="preserve"> </w:t>
            </w:r>
            <w:r w:rsidR="006601ED">
              <w:rPr>
                <w:rFonts w:ascii="Times New Roman" w:hAnsi="Times New Roman" w:cs="Times New Roman"/>
              </w:rPr>
              <w:t xml:space="preserve">ЛР 1, </w:t>
            </w:r>
            <w:r w:rsidR="00F71863" w:rsidRPr="00F71863">
              <w:rPr>
                <w:rFonts w:ascii="Times New Roman" w:hAnsi="Times New Roman" w:cs="Times New Roman"/>
              </w:rPr>
              <w:t>ЛР 6, ЛР 13</w:t>
            </w:r>
            <w:r w:rsidR="006601ED">
              <w:rPr>
                <w:rFonts w:ascii="Times New Roman" w:hAnsi="Times New Roman" w:cs="Times New Roman"/>
              </w:rPr>
              <w:t xml:space="preserve"> – ЛР 17</w:t>
            </w:r>
          </w:p>
          <w:p w14:paraId="212E690F" w14:textId="77777777" w:rsidR="006601ED" w:rsidRPr="00F71863" w:rsidRDefault="006601ED" w:rsidP="00F71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bookmarkEnd w:id="19"/>
          <w:p w14:paraId="2E329CE3" w14:textId="04DC0BBC" w:rsidR="00C94368" w:rsidRPr="00C94368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94368" w:rsidRPr="00AD5B25" w14:paraId="7AAF018C" w14:textId="77777777" w:rsidTr="003E7F77">
        <w:trPr>
          <w:trHeight w:val="85"/>
          <w:jc w:val="center"/>
        </w:trPr>
        <w:tc>
          <w:tcPr>
            <w:tcW w:w="1493" w:type="dxa"/>
            <w:vMerge/>
          </w:tcPr>
          <w:p w14:paraId="740D65C2" w14:textId="77777777" w:rsidR="00C94368" w:rsidRPr="00AD5B25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4105C4A7" w14:textId="0C45493C" w:rsidR="00C94368" w:rsidRPr="00661739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61739">
              <w:rPr>
                <w:rFonts w:ascii="Times New Roman" w:hAnsi="Times New Roman" w:cs="Times New Roman"/>
              </w:rPr>
              <w:t>2.Средства измерений. Классификация средств измерений. Основные метрологические характеристики средств измерений.</w:t>
            </w:r>
          </w:p>
        </w:tc>
        <w:tc>
          <w:tcPr>
            <w:tcW w:w="1419" w:type="dxa"/>
            <w:vMerge/>
          </w:tcPr>
          <w:p w14:paraId="15561A34" w14:textId="77777777" w:rsidR="00C94368" w:rsidRPr="001D687F" w:rsidRDefault="00C94368" w:rsidP="00661739">
            <w:pPr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3380712" w14:textId="77777777" w:rsidR="00C94368" w:rsidRPr="003E27EE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632" w:type="dxa"/>
            <w:vMerge/>
          </w:tcPr>
          <w:p w14:paraId="377410A3" w14:textId="77777777" w:rsidR="00C94368" w:rsidRPr="003E27EE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94368" w:rsidRPr="00AD5B25" w14:paraId="164DF39A" w14:textId="77777777" w:rsidTr="003E7F77">
        <w:trPr>
          <w:trHeight w:val="85"/>
          <w:jc w:val="center"/>
        </w:trPr>
        <w:tc>
          <w:tcPr>
            <w:tcW w:w="1493" w:type="dxa"/>
            <w:vMerge/>
          </w:tcPr>
          <w:p w14:paraId="26DB4AE0" w14:textId="77777777" w:rsidR="00C94368" w:rsidRPr="00AD5B25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45D44652" w14:textId="59174C9A" w:rsidR="00C94368" w:rsidRPr="00661739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61739">
              <w:rPr>
                <w:rFonts w:ascii="Times New Roman" w:hAnsi="Times New Roman" w:cs="Times New Roman"/>
              </w:rPr>
              <w:t>3.Виды и методы измерений. Особенности, достоинства и недостатки видов и методов измерений. Условия проведения измерений</w:t>
            </w:r>
          </w:p>
        </w:tc>
        <w:tc>
          <w:tcPr>
            <w:tcW w:w="1419" w:type="dxa"/>
            <w:vMerge/>
          </w:tcPr>
          <w:p w14:paraId="7B9A948C" w14:textId="77777777" w:rsidR="00C94368" w:rsidRPr="001D687F" w:rsidRDefault="00C94368" w:rsidP="00661739">
            <w:pPr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441BA1D" w14:textId="77777777" w:rsidR="00C94368" w:rsidRPr="003E27EE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632" w:type="dxa"/>
            <w:vMerge/>
          </w:tcPr>
          <w:p w14:paraId="188DE319" w14:textId="77777777" w:rsidR="00C94368" w:rsidRPr="003E27EE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94368" w:rsidRPr="00AD5B25" w14:paraId="5F5A9BE8" w14:textId="77777777" w:rsidTr="003E7F77">
        <w:trPr>
          <w:trHeight w:val="85"/>
          <w:jc w:val="center"/>
        </w:trPr>
        <w:tc>
          <w:tcPr>
            <w:tcW w:w="1493" w:type="dxa"/>
            <w:vMerge/>
          </w:tcPr>
          <w:p w14:paraId="4787134B" w14:textId="77777777" w:rsidR="00C94368" w:rsidRPr="00AD5B25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23FBEE81" w14:textId="6DE2868F" w:rsidR="00C94368" w:rsidRPr="00661739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61739">
              <w:rPr>
                <w:rFonts w:ascii="Times New Roman" w:hAnsi="Times New Roman" w:cs="Times New Roman"/>
              </w:rPr>
              <w:t>4. Погрешность измерения. Виды погрешностей. Нормальный закон распределения случайных погрешностей измерения, его числовые характеристики. Округление результатов измерения</w:t>
            </w:r>
          </w:p>
        </w:tc>
        <w:tc>
          <w:tcPr>
            <w:tcW w:w="1419" w:type="dxa"/>
            <w:vMerge/>
          </w:tcPr>
          <w:p w14:paraId="12F97E91" w14:textId="77777777" w:rsidR="00C94368" w:rsidRPr="001D687F" w:rsidRDefault="00C94368" w:rsidP="00661739">
            <w:pPr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087940E5" w14:textId="77777777" w:rsidR="00C94368" w:rsidRPr="003E27EE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632" w:type="dxa"/>
            <w:vMerge/>
          </w:tcPr>
          <w:p w14:paraId="2EBB37DB" w14:textId="77777777" w:rsidR="00C94368" w:rsidRPr="003E27EE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94368" w:rsidRPr="00AD5B25" w14:paraId="561C8EFA" w14:textId="77777777" w:rsidTr="003E7F77">
        <w:trPr>
          <w:trHeight w:val="85"/>
          <w:jc w:val="center"/>
        </w:trPr>
        <w:tc>
          <w:tcPr>
            <w:tcW w:w="1493" w:type="dxa"/>
            <w:vMerge/>
          </w:tcPr>
          <w:p w14:paraId="7A5C759F" w14:textId="77777777" w:rsidR="00C94368" w:rsidRPr="00AD5B25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48196034" w14:textId="26511B41" w:rsidR="00C94368" w:rsidRPr="00661739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61739">
              <w:rPr>
                <w:rFonts w:ascii="Times New Roman" w:hAnsi="Times New Roman" w:cs="Times New Roman"/>
              </w:rPr>
              <w:t>5. Способы обработки результатов измерений и их практическое применение</w:t>
            </w:r>
          </w:p>
        </w:tc>
        <w:tc>
          <w:tcPr>
            <w:tcW w:w="1419" w:type="dxa"/>
            <w:vMerge/>
          </w:tcPr>
          <w:p w14:paraId="108C8615" w14:textId="77777777" w:rsidR="00C94368" w:rsidRPr="001D687F" w:rsidRDefault="00C94368" w:rsidP="00661739">
            <w:pPr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A008946" w14:textId="77777777" w:rsidR="00C94368" w:rsidRPr="003E27EE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632" w:type="dxa"/>
            <w:vMerge/>
          </w:tcPr>
          <w:p w14:paraId="019F44BC" w14:textId="77777777" w:rsidR="00C94368" w:rsidRPr="003E27EE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94368" w:rsidRPr="00AD5B25" w14:paraId="508A5054" w14:textId="77777777" w:rsidTr="00CF59F2">
        <w:trPr>
          <w:trHeight w:val="85"/>
          <w:jc w:val="center"/>
        </w:trPr>
        <w:tc>
          <w:tcPr>
            <w:tcW w:w="1493" w:type="dxa"/>
            <w:vMerge/>
          </w:tcPr>
          <w:p w14:paraId="7B802310" w14:textId="77777777" w:rsidR="00C94368" w:rsidRPr="00AD5B25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7DCE1046" w14:textId="108F5778" w:rsidR="00C94368" w:rsidRPr="00661739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61739">
              <w:rPr>
                <w:rFonts w:ascii="Times New Roman" w:hAnsi="Times New Roman" w:cs="Times New Roman"/>
              </w:rPr>
              <w:t>6.Основы обеспечения единства измерений. Эталоны, поверка, поверочная схема. Основные способы построения поверочной схемы. Обеспечение единства измерений в РФ. Государственный метрологический контроль и надзор, Метрологическая служба РФ.</w:t>
            </w:r>
          </w:p>
        </w:tc>
        <w:tc>
          <w:tcPr>
            <w:tcW w:w="1419" w:type="dxa"/>
            <w:vMerge/>
            <w:tcBorders>
              <w:bottom w:val="single" w:sz="4" w:space="0" w:color="auto"/>
            </w:tcBorders>
          </w:tcPr>
          <w:p w14:paraId="65534A2F" w14:textId="77777777" w:rsidR="00C94368" w:rsidRPr="001D687F" w:rsidRDefault="00C94368" w:rsidP="00661739">
            <w:pPr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4751D78C" w14:textId="77777777" w:rsidR="00C94368" w:rsidRPr="003E27EE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632" w:type="dxa"/>
            <w:vMerge/>
          </w:tcPr>
          <w:p w14:paraId="29C6F3F9" w14:textId="77777777" w:rsidR="00C94368" w:rsidRPr="003E27EE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94368" w:rsidRPr="00AD5B25" w14:paraId="663794B4" w14:textId="77777777" w:rsidTr="00CF59F2">
        <w:trPr>
          <w:trHeight w:val="85"/>
          <w:jc w:val="center"/>
        </w:trPr>
        <w:tc>
          <w:tcPr>
            <w:tcW w:w="1493" w:type="dxa"/>
            <w:vMerge/>
          </w:tcPr>
          <w:p w14:paraId="65387B2F" w14:textId="77777777" w:rsidR="00C94368" w:rsidRPr="00AD5B25" w:rsidRDefault="00C94368" w:rsidP="0041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42DA9DA7" w14:textId="16299A32" w:rsidR="00C94368" w:rsidRDefault="00C94368" w:rsidP="0041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94368">
              <w:rPr>
                <w:rFonts w:ascii="Times New Roman" w:hAnsi="Times New Roman" w:cs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57DEF8DE" w14:textId="77777777" w:rsidR="00C94368" w:rsidRPr="001D687F" w:rsidRDefault="00C94368" w:rsidP="00415FD3">
            <w:pPr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FFE3764" w14:textId="75A9CA66" w:rsidR="00C94368" w:rsidRPr="00C94368" w:rsidRDefault="00C94368" w:rsidP="0041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94368">
              <w:rPr>
                <w:rFonts w:ascii="Times New Roman" w:hAnsi="Times New Roman" w:cs="Times New Roman"/>
                <w:i/>
                <w:iCs/>
              </w:rPr>
              <w:t>36</w:t>
            </w:r>
          </w:p>
        </w:tc>
        <w:tc>
          <w:tcPr>
            <w:tcW w:w="1632" w:type="dxa"/>
            <w:vMerge/>
          </w:tcPr>
          <w:p w14:paraId="769FA987" w14:textId="77777777" w:rsidR="00C94368" w:rsidRPr="003E27EE" w:rsidRDefault="00C94368" w:rsidP="0041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94368" w:rsidRPr="00AD5B25" w14:paraId="0C1A8985" w14:textId="77777777" w:rsidTr="00CF59F2">
        <w:trPr>
          <w:trHeight w:val="85"/>
          <w:jc w:val="center"/>
        </w:trPr>
        <w:tc>
          <w:tcPr>
            <w:tcW w:w="1493" w:type="dxa"/>
            <w:vMerge/>
          </w:tcPr>
          <w:p w14:paraId="7D50B68C" w14:textId="77777777" w:rsidR="00C94368" w:rsidRPr="00AD5B25" w:rsidRDefault="00C94368" w:rsidP="0041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20" w:name="_Hlk138028088"/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1C780E0D" w14:textId="24255B65" w:rsidR="00C94368" w:rsidRPr="00C94368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>Практическое занятие №8 Основные положения и терминология ФЗ «Об обеспечении единства измерений»</w:t>
            </w:r>
          </w:p>
        </w:tc>
        <w:tc>
          <w:tcPr>
            <w:tcW w:w="1419" w:type="dxa"/>
            <w:vMerge w:val="restart"/>
          </w:tcPr>
          <w:p w14:paraId="44BFBF7F" w14:textId="77777777" w:rsidR="00C94368" w:rsidRPr="001D687F" w:rsidRDefault="00C94368" w:rsidP="00415FD3">
            <w:pPr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14:paraId="0B223C83" w14:textId="77777777" w:rsidR="00C94368" w:rsidRPr="003E27EE" w:rsidRDefault="00C94368" w:rsidP="0041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632" w:type="dxa"/>
            <w:vMerge/>
          </w:tcPr>
          <w:p w14:paraId="3B782B1B" w14:textId="77777777" w:rsidR="00C94368" w:rsidRPr="003E27EE" w:rsidRDefault="00C94368" w:rsidP="0041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94368" w:rsidRPr="00AD5B25" w14:paraId="5F4C46E6" w14:textId="77777777" w:rsidTr="00CF59F2">
        <w:trPr>
          <w:trHeight w:val="85"/>
          <w:jc w:val="center"/>
        </w:trPr>
        <w:tc>
          <w:tcPr>
            <w:tcW w:w="1493" w:type="dxa"/>
            <w:vMerge/>
          </w:tcPr>
          <w:p w14:paraId="711A7D91" w14:textId="77777777" w:rsidR="00C94368" w:rsidRPr="00AD5B25" w:rsidRDefault="00C94368" w:rsidP="0041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2050241B" w14:textId="7082F3C6" w:rsidR="00C94368" w:rsidRPr="00C94368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>Практическое занятие №9 Изучение правил образования и обозначения кратных и дольных единиц. Решение задач на определение соотношений единиц Международной системы с внесистемными единицами</w:t>
            </w:r>
          </w:p>
        </w:tc>
        <w:tc>
          <w:tcPr>
            <w:tcW w:w="1419" w:type="dxa"/>
            <w:vMerge/>
          </w:tcPr>
          <w:p w14:paraId="3D85E02C" w14:textId="77777777" w:rsidR="00C94368" w:rsidRPr="001D687F" w:rsidRDefault="00C94368" w:rsidP="00415FD3">
            <w:pPr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53F5D2F2" w14:textId="77777777" w:rsidR="00C94368" w:rsidRPr="003E27EE" w:rsidRDefault="00C94368" w:rsidP="0041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632" w:type="dxa"/>
            <w:vMerge/>
          </w:tcPr>
          <w:p w14:paraId="18AA7B63" w14:textId="77777777" w:rsidR="00C94368" w:rsidRPr="003E27EE" w:rsidRDefault="00C94368" w:rsidP="0041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94368" w:rsidRPr="00AD5B25" w14:paraId="117A392B" w14:textId="77777777" w:rsidTr="00CF59F2">
        <w:trPr>
          <w:trHeight w:val="85"/>
          <w:jc w:val="center"/>
        </w:trPr>
        <w:tc>
          <w:tcPr>
            <w:tcW w:w="1493" w:type="dxa"/>
            <w:vMerge/>
          </w:tcPr>
          <w:p w14:paraId="0C48DFC4" w14:textId="77777777" w:rsidR="00C94368" w:rsidRPr="00AD5B25" w:rsidRDefault="00C94368" w:rsidP="0041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62BD1F7E" w14:textId="1DC88E54" w:rsidR="00C94368" w:rsidRPr="00C94368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>Практическое занятие №10 Определение размерности физических величин по ГОСТ 8.417-2002</w:t>
            </w:r>
          </w:p>
        </w:tc>
        <w:tc>
          <w:tcPr>
            <w:tcW w:w="1419" w:type="dxa"/>
            <w:vMerge/>
          </w:tcPr>
          <w:p w14:paraId="0C6E14F2" w14:textId="77777777" w:rsidR="00C94368" w:rsidRPr="001D687F" w:rsidRDefault="00C94368" w:rsidP="00415FD3">
            <w:pPr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626382A" w14:textId="77777777" w:rsidR="00C94368" w:rsidRPr="003E27EE" w:rsidRDefault="00C94368" w:rsidP="0041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632" w:type="dxa"/>
            <w:vMerge/>
          </w:tcPr>
          <w:p w14:paraId="3345A290" w14:textId="77777777" w:rsidR="00C94368" w:rsidRPr="003E27EE" w:rsidRDefault="00C94368" w:rsidP="0041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94368" w:rsidRPr="00AD5B25" w14:paraId="67B9A531" w14:textId="77777777" w:rsidTr="00CF59F2">
        <w:trPr>
          <w:trHeight w:val="85"/>
          <w:jc w:val="center"/>
        </w:trPr>
        <w:tc>
          <w:tcPr>
            <w:tcW w:w="1493" w:type="dxa"/>
            <w:vMerge/>
          </w:tcPr>
          <w:p w14:paraId="4F9DE7A4" w14:textId="77777777" w:rsidR="00C94368" w:rsidRPr="00AD5B25" w:rsidRDefault="00C9436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77CC6E38" w14:textId="1C1B0734" w:rsidR="00C94368" w:rsidRPr="00C94368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>Практическое занятие №11 Определение метрологических характеристик средств измерений</w:t>
            </w:r>
          </w:p>
        </w:tc>
        <w:tc>
          <w:tcPr>
            <w:tcW w:w="1419" w:type="dxa"/>
            <w:vMerge/>
          </w:tcPr>
          <w:p w14:paraId="78AD4CE8" w14:textId="77777777" w:rsidR="00C94368" w:rsidRPr="001D687F" w:rsidRDefault="00C94368" w:rsidP="001D687F">
            <w:pPr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B6C5625" w14:textId="77777777" w:rsidR="00C94368" w:rsidRPr="003E27EE" w:rsidRDefault="00C9436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632" w:type="dxa"/>
            <w:vMerge/>
          </w:tcPr>
          <w:p w14:paraId="763198A3" w14:textId="77777777" w:rsidR="00C94368" w:rsidRPr="003E27EE" w:rsidRDefault="00C9436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94368" w:rsidRPr="00AD5B25" w14:paraId="40C8AB05" w14:textId="77777777" w:rsidTr="00CF59F2">
        <w:trPr>
          <w:trHeight w:val="85"/>
          <w:jc w:val="center"/>
        </w:trPr>
        <w:tc>
          <w:tcPr>
            <w:tcW w:w="1493" w:type="dxa"/>
            <w:vMerge/>
          </w:tcPr>
          <w:p w14:paraId="0854E75A" w14:textId="77777777" w:rsidR="00C94368" w:rsidRPr="00AD5B25" w:rsidRDefault="00C94368" w:rsidP="0041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3C3C1182" w14:textId="3C421A33" w:rsidR="00C94368" w:rsidRPr="00C94368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>Практическое занятие №12 Расчёт погрешности измерения в зависимости от условий применения СИ</w:t>
            </w:r>
          </w:p>
        </w:tc>
        <w:tc>
          <w:tcPr>
            <w:tcW w:w="1419" w:type="dxa"/>
            <w:vMerge/>
          </w:tcPr>
          <w:p w14:paraId="67786956" w14:textId="77777777" w:rsidR="00C94368" w:rsidRPr="001D687F" w:rsidRDefault="00C94368" w:rsidP="00415FD3">
            <w:pPr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16E0287" w14:textId="77777777" w:rsidR="00C94368" w:rsidRPr="003E27EE" w:rsidRDefault="00C94368" w:rsidP="0041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632" w:type="dxa"/>
            <w:vMerge/>
          </w:tcPr>
          <w:p w14:paraId="4463B94D" w14:textId="77777777" w:rsidR="00C94368" w:rsidRPr="003E27EE" w:rsidRDefault="00C94368" w:rsidP="0041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94368" w:rsidRPr="00AD5B25" w14:paraId="74555A17" w14:textId="77777777" w:rsidTr="00CF59F2">
        <w:trPr>
          <w:trHeight w:val="85"/>
          <w:jc w:val="center"/>
        </w:trPr>
        <w:tc>
          <w:tcPr>
            <w:tcW w:w="1493" w:type="dxa"/>
            <w:vMerge/>
          </w:tcPr>
          <w:p w14:paraId="6D55B5CE" w14:textId="77777777" w:rsidR="00C94368" w:rsidRPr="00AD5B25" w:rsidRDefault="00C94368" w:rsidP="0041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0C2C9B9F" w14:textId="7C95F7A2" w:rsidR="00C94368" w:rsidRPr="00C94368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>Практическое занятие №13 Обработка результатов прямых многократных измерений</w:t>
            </w:r>
          </w:p>
        </w:tc>
        <w:tc>
          <w:tcPr>
            <w:tcW w:w="1419" w:type="dxa"/>
            <w:vMerge/>
          </w:tcPr>
          <w:p w14:paraId="265AD8F0" w14:textId="77777777" w:rsidR="00C94368" w:rsidRPr="001D687F" w:rsidRDefault="00C94368" w:rsidP="00415FD3">
            <w:pPr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06412F2E" w14:textId="77777777" w:rsidR="00C94368" w:rsidRPr="003E27EE" w:rsidRDefault="00C94368" w:rsidP="0041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632" w:type="dxa"/>
            <w:vMerge/>
          </w:tcPr>
          <w:p w14:paraId="0DBBAFD6" w14:textId="77777777" w:rsidR="00C94368" w:rsidRPr="003E27EE" w:rsidRDefault="00C94368" w:rsidP="0041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94368" w:rsidRPr="00AD5B25" w14:paraId="6098A0D0" w14:textId="77777777" w:rsidTr="00CF59F2">
        <w:trPr>
          <w:trHeight w:val="85"/>
          <w:jc w:val="center"/>
        </w:trPr>
        <w:tc>
          <w:tcPr>
            <w:tcW w:w="1493" w:type="dxa"/>
            <w:vMerge/>
          </w:tcPr>
          <w:p w14:paraId="096E0AC9" w14:textId="77777777" w:rsidR="00C94368" w:rsidRPr="00AD5B25" w:rsidRDefault="00C94368" w:rsidP="0041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5DA0802F" w14:textId="4EDF4BA1" w:rsidR="00C94368" w:rsidRPr="00C94368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>Практическое занятие №14 Нахождение грубых погрешностей по результатам нескольких измерений физических величин</w:t>
            </w:r>
          </w:p>
        </w:tc>
        <w:tc>
          <w:tcPr>
            <w:tcW w:w="1419" w:type="dxa"/>
            <w:vMerge/>
          </w:tcPr>
          <w:p w14:paraId="716269A2" w14:textId="77777777" w:rsidR="00C94368" w:rsidRPr="001D687F" w:rsidRDefault="00C94368" w:rsidP="00415FD3">
            <w:pPr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77B4E88" w14:textId="77777777" w:rsidR="00C94368" w:rsidRPr="003E27EE" w:rsidRDefault="00C94368" w:rsidP="0041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632" w:type="dxa"/>
            <w:vMerge/>
          </w:tcPr>
          <w:p w14:paraId="008099CB" w14:textId="77777777" w:rsidR="00C94368" w:rsidRPr="003E27EE" w:rsidRDefault="00C94368" w:rsidP="0041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94368" w:rsidRPr="00AD5B25" w14:paraId="0777150D" w14:textId="77777777" w:rsidTr="00CF59F2">
        <w:trPr>
          <w:trHeight w:val="85"/>
          <w:jc w:val="center"/>
        </w:trPr>
        <w:tc>
          <w:tcPr>
            <w:tcW w:w="1493" w:type="dxa"/>
            <w:vMerge/>
          </w:tcPr>
          <w:p w14:paraId="5A5E41E0" w14:textId="77777777" w:rsidR="00C94368" w:rsidRPr="00AD5B25" w:rsidRDefault="00C94368" w:rsidP="0041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6D120C68" w14:textId="339CA2EF" w:rsidR="00C94368" w:rsidRPr="00C94368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>Практическое занятие №15 Обработка результатов прямых неравноточных измерений</w:t>
            </w:r>
          </w:p>
        </w:tc>
        <w:tc>
          <w:tcPr>
            <w:tcW w:w="1419" w:type="dxa"/>
            <w:vMerge/>
          </w:tcPr>
          <w:p w14:paraId="6872F068" w14:textId="77777777" w:rsidR="00C94368" w:rsidRPr="001D687F" w:rsidRDefault="00C94368" w:rsidP="00415FD3">
            <w:pPr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7DC516" w14:textId="77777777" w:rsidR="00C94368" w:rsidRPr="003E27EE" w:rsidRDefault="00C94368" w:rsidP="0041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632" w:type="dxa"/>
            <w:vMerge/>
          </w:tcPr>
          <w:p w14:paraId="1FFEA7C6" w14:textId="77777777" w:rsidR="00C94368" w:rsidRPr="003E27EE" w:rsidRDefault="00C94368" w:rsidP="0041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94368" w:rsidRPr="00AD5B25" w14:paraId="2FBE728A" w14:textId="77777777" w:rsidTr="00CF59F2">
        <w:trPr>
          <w:trHeight w:val="85"/>
          <w:jc w:val="center"/>
        </w:trPr>
        <w:tc>
          <w:tcPr>
            <w:tcW w:w="1493" w:type="dxa"/>
            <w:vMerge/>
          </w:tcPr>
          <w:p w14:paraId="7E6F3716" w14:textId="77777777" w:rsidR="00C94368" w:rsidRPr="00AD5B25" w:rsidRDefault="00C94368" w:rsidP="0041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0BA13D02" w14:textId="3DB09367" w:rsidR="00C94368" w:rsidRPr="00C94368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 xml:space="preserve">Практическое занятие №16 Обработка результатов </w:t>
            </w:r>
            <w:r w:rsidRPr="00C94368">
              <w:rPr>
                <w:rFonts w:ascii="Times New Roman" w:hAnsi="Times New Roman" w:cs="Times New Roman"/>
              </w:rPr>
              <w:lastRenderedPageBreak/>
              <w:t>косвенных измерений</w:t>
            </w:r>
          </w:p>
        </w:tc>
        <w:tc>
          <w:tcPr>
            <w:tcW w:w="1419" w:type="dxa"/>
            <w:vMerge/>
          </w:tcPr>
          <w:p w14:paraId="43AE2C80" w14:textId="77777777" w:rsidR="00C94368" w:rsidRPr="001D687F" w:rsidRDefault="00C94368" w:rsidP="00415FD3">
            <w:pPr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0BEDFBE0" w14:textId="77777777" w:rsidR="00C94368" w:rsidRPr="003E27EE" w:rsidRDefault="00C94368" w:rsidP="0041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632" w:type="dxa"/>
            <w:vMerge/>
          </w:tcPr>
          <w:p w14:paraId="43E47DE4" w14:textId="77777777" w:rsidR="00C94368" w:rsidRPr="003E27EE" w:rsidRDefault="00C94368" w:rsidP="0041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94368" w:rsidRPr="00AD5B25" w14:paraId="0CA27810" w14:textId="77777777" w:rsidTr="00556C14">
        <w:trPr>
          <w:trHeight w:val="85"/>
          <w:jc w:val="center"/>
        </w:trPr>
        <w:tc>
          <w:tcPr>
            <w:tcW w:w="1493" w:type="dxa"/>
            <w:vMerge/>
          </w:tcPr>
          <w:p w14:paraId="383CE263" w14:textId="77777777" w:rsidR="00C94368" w:rsidRPr="00AD5B25" w:rsidRDefault="00C94368" w:rsidP="0041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12C5CA08" w14:textId="205AC5C8" w:rsidR="00C94368" w:rsidRDefault="00C94368" w:rsidP="0041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94368">
              <w:rPr>
                <w:rFonts w:ascii="Times New Roman" w:hAnsi="Times New Roman" w:cs="Times New Roman"/>
              </w:rPr>
              <w:t>Практическое занятие №17 Оформление результатов поверки средств измерений</w:t>
            </w:r>
          </w:p>
        </w:tc>
        <w:tc>
          <w:tcPr>
            <w:tcW w:w="1419" w:type="dxa"/>
            <w:vMerge/>
            <w:tcBorders>
              <w:bottom w:val="single" w:sz="4" w:space="0" w:color="auto"/>
            </w:tcBorders>
          </w:tcPr>
          <w:p w14:paraId="48E4551F" w14:textId="77777777" w:rsidR="00C94368" w:rsidRPr="001D687F" w:rsidRDefault="00C94368" w:rsidP="00415FD3">
            <w:pPr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7AA25349" w14:textId="77777777" w:rsidR="00C94368" w:rsidRPr="003E27EE" w:rsidRDefault="00C94368" w:rsidP="0041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632" w:type="dxa"/>
            <w:vMerge/>
          </w:tcPr>
          <w:p w14:paraId="40620D3B" w14:textId="77777777" w:rsidR="00C94368" w:rsidRPr="003E27EE" w:rsidRDefault="00C94368" w:rsidP="0041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bookmarkEnd w:id="20"/>
      <w:tr w:rsidR="00C94368" w:rsidRPr="00AD5B25" w14:paraId="53506580" w14:textId="77777777" w:rsidTr="00415FD3">
        <w:trPr>
          <w:trHeight w:val="85"/>
          <w:jc w:val="center"/>
        </w:trPr>
        <w:tc>
          <w:tcPr>
            <w:tcW w:w="1493" w:type="dxa"/>
            <w:vMerge/>
            <w:tcBorders>
              <w:bottom w:val="single" w:sz="4" w:space="0" w:color="auto"/>
            </w:tcBorders>
          </w:tcPr>
          <w:p w14:paraId="4FE4B94E" w14:textId="77777777" w:rsidR="00C94368" w:rsidRPr="00AD5B25" w:rsidRDefault="00C94368" w:rsidP="0041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5F0DA9EB" w14:textId="77777777" w:rsidR="00C94368" w:rsidRDefault="00C94368" w:rsidP="0041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94368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обучающихся:</w:t>
            </w:r>
          </w:p>
          <w:p w14:paraId="597EBA28" w14:textId="77777777" w:rsidR="00C94368" w:rsidRPr="00C94368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 xml:space="preserve">- подготовка и защита рефератов </w:t>
            </w:r>
          </w:p>
          <w:p w14:paraId="6DB88292" w14:textId="77777777" w:rsidR="00C94368" w:rsidRPr="00C94368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>- подготовка и защита учебного исследования</w:t>
            </w:r>
          </w:p>
          <w:p w14:paraId="5A760669" w14:textId="77777777" w:rsidR="00C94368" w:rsidRPr="00C94368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 xml:space="preserve">- подготовка и выступление с докладом, сообщением </w:t>
            </w:r>
          </w:p>
          <w:p w14:paraId="7CE0CF38" w14:textId="77777777" w:rsidR="00C94368" w:rsidRPr="00C94368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>Темы:</w:t>
            </w:r>
          </w:p>
          <w:p w14:paraId="577A98D2" w14:textId="77777777" w:rsidR="00C94368" w:rsidRPr="00C94368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 xml:space="preserve">Сущность и содержание метрологии. </w:t>
            </w:r>
          </w:p>
          <w:p w14:paraId="15458556" w14:textId="77777777" w:rsidR="00C94368" w:rsidRPr="00C94368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>Виды и методы измерений в метрологии.</w:t>
            </w:r>
          </w:p>
          <w:p w14:paraId="2718EDF0" w14:textId="77777777" w:rsidR="00C94368" w:rsidRPr="00C94368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>Государственная система обеспечения единства измерений.</w:t>
            </w:r>
          </w:p>
          <w:p w14:paraId="026CE4C9" w14:textId="77777777" w:rsidR="00C94368" w:rsidRPr="00C94368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>Государственный метрологический контроль и надзор.</w:t>
            </w:r>
          </w:p>
          <w:p w14:paraId="14A5C7B8" w14:textId="2691A945" w:rsidR="00C94368" w:rsidRPr="00C94368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>Метрология в зарубежных странах и деятельность международных метрологических организаций.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36EBA447" w14:textId="3D178307" w:rsidR="00C94368" w:rsidRPr="00C94368" w:rsidRDefault="00C94368" w:rsidP="00415FD3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4368"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90A07BF" w14:textId="77777777" w:rsidR="00C94368" w:rsidRPr="003E27EE" w:rsidRDefault="00C94368" w:rsidP="0041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632" w:type="dxa"/>
            <w:vMerge/>
            <w:tcBorders>
              <w:bottom w:val="single" w:sz="4" w:space="0" w:color="auto"/>
            </w:tcBorders>
          </w:tcPr>
          <w:p w14:paraId="60D7D698" w14:textId="77777777" w:rsidR="00C94368" w:rsidRPr="003E27EE" w:rsidRDefault="00C94368" w:rsidP="0041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561863" w:rsidRPr="00AD5B25" w14:paraId="00CCB43A" w14:textId="77777777" w:rsidTr="004B04ED">
        <w:trPr>
          <w:jc w:val="center"/>
        </w:trPr>
        <w:tc>
          <w:tcPr>
            <w:tcW w:w="7020" w:type="dxa"/>
            <w:gridSpan w:val="2"/>
          </w:tcPr>
          <w:p w14:paraId="44D420F1" w14:textId="77777777" w:rsidR="00561863" w:rsidRPr="00AD5B25" w:rsidRDefault="0056186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Консультации</w:t>
            </w:r>
          </w:p>
        </w:tc>
        <w:tc>
          <w:tcPr>
            <w:tcW w:w="1419" w:type="dxa"/>
          </w:tcPr>
          <w:p w14:paraId="19009EA9" w14:textId="0075F183" w:rsidR="00561863" w:rsidRPr="00C94368" w:rsidRDefault="00C9436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94368">
              <w:rPr>
                <w:rFonts w:ascii="Times New Roman" w:hAnsi="Times New Roman" w:cs="Times New Roman"/>
                <w:iCs/>
                <w:sz w:val="20"/>
                <w:szCs w:val="20"/>
              </w:rPr>
              <w:t>8</w:t>
            </w:r>
          </w:p>
        </w:tc>
        <w:tc>
          <w:tcPr>
            <w:tcW w:w="1417" w:type="dxa"/>
          </w:tcPr>
          <w:p w14:paraId="47D37C75" w14:textId="77777777" w:rsidR="00561863" w:rsidRPr="00AD5B25" w:rsidRDefault="0056186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32" w:type="dxa"/>
          </w:tcPr>
          <w:p w14:paraId="175A5DC9" w14:textId="77777777" w:rsidR="00561863" w:rsidRPr="00AD5B25" w:rsidRDefault="0056186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61863" w:rsidRPr="00AD5B25" w14:paraId="0832B5FB" w14:textId="77777777" w:rsidTr="004B04ED">
        <w:trPr>
          <w:jc w:val="center"/>
        </w:trPr>
        <w:tc>
          <w:tcPr>
            <w:tcW w:w="7020" w:type="dxa"/>
            <w:gridSpan w:val="2"/>
          </w:tcPr>
          <w:p w14:paraId="482ABE21" w14:textId="77777777" w:rsidR="00561863" w:rsidRPr="00AD5B25" w:rsidRDefault="0056186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D5B25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</w:p>
        </w:tc>
        <w:tc>
          <w:tcPr>
            <w:tcW w:w="1419" w:type="dxa"/>
          </w:tcPr>
          <w:p w14:paraId="2ACCE683" w14:textId="012FD523" w:rsidR="00561863" w:rsidRPr="00C94368" w:rsidRDefault="00C9436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94368">
              <w:rPr>
                <w:rFonts w:ascii="Times New Roman" w:hAnsi="Times New Roman" w:cs="Times New Roman"/>
                <w:iCs/>
                <w:sz w:val="20"/>
                <w:szCs w:val="20"/>
              </w:rPr>
              <w:t>8</w:t>
            </w:r>
          </w:p>
        </w:tc>
        <w:tc>
          <w:tcPr>
            <w:tcW w:w="1417" w:type="dxa"/>
          </w:tcPr>
          <w:p w14:paraId="11B3EB76" w14:textId="77777777" w:rsidR="00561863" w:rsidRPr="00AD5B25" w:rsidRDefault="0056186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32" w:type="dxa"/>
          </w:tcPr>
          <w:p w14:paraId="3E5CC65D" w14:textId="77777777" w:rsidR="00561863" w:rsidRPr="00AD5B25" w:rsidRDefault="0056186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61863" w:rsidRPr="00AD5B25" w14:paraId="691FB430" w14:textId="77777777" w:rsidTr="004B04ED">
        <w:trPr>
          <w:jc w:val="center"/>
        </w:trPr>
        <w:tc>
          <w:tcPr>
            <w:tcW w:w="7020" w:type="dxa"/>
            <w:gridSpan w:val="2"/>
          </w:tcPr>
          <w:p w14:paraId="1C7C09A5" w14:textId="77777777" w:rsidR="00561863" w:rsidRPr="00AD5B25" w:rsidRDefault="0056186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D5B25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1419" w:type="dxa"/>
          </w:tcPr>
          <w:p w14:paraId="5D8ABFE7" w14:textId="5A5E62FC" w:rsidR="00561863" w:rsidRPr="00C94368" w:rsidRDefault="00C9436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C9436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</w:tcPr>
          <w:p w14:paraId="2EF0ED44" w14:textId="77777777" w:rsidR="00561863" w:rsidRPr="00AD5B25" w:rsidRDefault="0056186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32" w:type="dxa"/>
          </w:tcPr>
          <w:p w14:paraId="6BCB1634" w14:textId="77777777" w:rsidR="00561863" w:rsidRPr="00AD5B25" w:rsidRDefault="0056186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0050737A" w14:textId="77777777" w:rsidR="00FF67DF" w:rsidRDefault="00FF67DF" w:rsidP="00CC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</w:rPr>
      </w:pPr>
    </w:p>
    <w:p w14:paraId="7F83807F" w14:textId="511B2B96" w:rsidR="004B04ED" w:rsidRPr="00C952CF" w:rsidRDefault="00FF67DF" w:rsidP="008A0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FF0000"/>
        </w:rPr>
        <w:tab/>
      </w:r>
      <w:r w:rsidR="004B04ED" w:rsidRPr="00C952CF">
        <w:rPr>
          <w:rFonts w:ascii="Times New Roman" w:hAnsi="Times New Roman" w:cs="Times New Roman"/>
          <w:i/>
          <w:iCs/>
        </w:rPr>
        <w:t>В ходе реализации учебной дисциплины учитываются личностные результаты в соответствии с программой воспитания.</w:t>
      </w:r>
    </w:p>
    <w:p w14:paraId="648AAA83" w14:textId="77777777" w:rsidR="003C5EC7" w:rsidRDefault="003C5EC7" w:rsidP="008A03B7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21" w:name="_Toc283296934"/>
      <w:bookmarkStart w:id="22" w:name="_Toc283648317"/>
      <w:bookmarkEnd w:id="6"/>
      <w:bookmarkEnd w:id="7"/>
    </w:p>
    <w:p w14:paraId="687BBC7E" w14:textId="7CFF2DBD" w:rsidR="00FF67DF" w:rsidRPr="0079373A" w:rsidRDefault="00FF67DF" w:rsidP="008A03B7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3. условия 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14:paraId="6DFB2B93" w14:textId="77777777" w:rsidR="00FF67DF" w:rsidRPr="0079373A" w:rsidRDefault="00FF67DF" w:rsidP="008A0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bookmarkEnd w:id="21"/>
    <w:bookmarkEnd w:id="22"/>
    <w:p w14:paraId="57C3A5A1" w14:textId="77777777" w:rsidR="00FF67DF" w:rsidRPr="0079373A" w:rsidRDefault="00FF67DF" w:rsidP="008A0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07B5FBD1" w14:textId="215E055E" w:rsidR="00FF67DF" w:rsidRPr="003C5EC7" w:rsidRDefault="00FF67DF" w:rsidP="008A03B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D687F">
        <w:rPr>
          <w:rFonts w:ascii="Times New Roman" w:hAnsi="Times New Roman" w:cs="Times New Roman"/>
          <w:sz w:val="24"/>
          <w:szCs w:val="24"/>
        </w:rPr>
        <w:t xml:space="preserve">Реализация учебной дисциплины требует наличия учебного </w:t>
      </w:r>
      <w:r w:rsidRPr="003C5EC7">
        <w:rPr>
          <w:rFonts w:ascii="Times New Roman" w:hAnsi="Times New Roman" w:cs="Times New Roman"/>
          <w:sz w:val="24"/>
          <w:szCs w:val="24"/>
        </w:rPr>
        <w:t xml:space="preserve">кабинета </w:t>
      </w:r>
      <w:r w:rsidR="00AF538E" w:rsidRPr="003C5EC7">
        <w:rPr>
          <w:rFonts w:ascii="Times New Roman" w:hAnsi="Times New Roman" w:cs="Times New Roman"/>
          <w:iCs/>
          <w:sz w:val="24"/>
          <w:szCs w:val="24"/>
        </w:rPr>
        <w:t>«</w:t>
      </w:r>
      <w:r w:rsidR="003C5EC7" w:rsidRPr="003C5EC7">
        <w:rPr>
          <w:rFonts w:ascii="Times New Roman" w:hAnsi="Times New Roman" w:cs="Times New Roman"/>
          <w:spacing w:val="2"/>
          <w:sz w:val="24"/>
          <w:szCs w:val="24"/>
        </w:rPr>
        <w:t>Технического регулирования и метрологии</w:t>
      </w:r>
      <w:r w:rsidR="00AF538E" w:rsidRPr="003C5EC7">
        <w:rPr>
          <w:rFonts w:ascii="Times New Roman" w:hAnsi="Times New Roman" w:cs="Times New Roman"/>
          <w:iCs/>
          <w:sz w:val="24"/>
          <w:szCs w:val="24"/>
        </w:rPr>
        <w:t>»</w:t>
      </w:r>
      <w:r w:rsidRPr="003C5EC7">
        <w:rPr>
          <w:rFonts w:ascii="Times New Roman" w:hAnsi="Times New Roman" w:cs="Times New Roman"/>
          <w:sz w:val="24"/>
          <w:szCs w:val="24"/>
        </w:rPr>
        <w:t xml:space="preserve">; лабораторий </w:t>
      </w:r>
      <w:r w:rsidR="00C76214" w:rsidRPr="003C5EC7">
        <w:rPr>
          <w:rFonts w:ascii="Times New Roman" w:hAnsi="Times New Roman" w:cs="Times New Roman"/>
          <w:iCs/>
          <w:sz w:val="24"/>
          <w:szCs w:val="24"/>
        </w:rPr>
        <w:t>«</w:t>
      </w:r>
      <w:r w:rsidR="003C5EC7" w:rsidRPr="003C5EC7">
        <w:rPr>
          <w:rFonts w:ascii="Times New Roman" w:hAnsi="Times New Roman" w:cs="Times New Roman"/>
          <w:spacing w:val="2"/>
          <w:sz w:val="24"/>
          <w:szCs w:val="24"/>
        </w:rPr>
        <w:t>Технических и метрологических измерений</w:t>
      </w:r>
      <w:r w:rsidR="00C76214" w:rsidRPr="003C5EC7">
        <w:rPr>
          <w:rFonts w:ascii="Times New Roman" w:hAnsi="Times New Roman" w:cs="Times New Roman"/>
          <w:iCs/>
          <w:sz w:val="24"/>
          <w:szCs w:val="24"/>
        </w:rPr>
        <w:t>»</w:t>
      </w:r>
      <w:r w:rsidR="003C5EC7" w:rsidRPr="003C5EC7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6BBAD6F4" w14:textId="77777777" w:rsidR="003C5EC7" w:rsidRDefault="00FF67DF" w:rsidP="008A03B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C5EC7">
        <w:rPr>
          <w:rFonts w:ascii="Times New Roman" w:hAnsi="Times New Roman" w:cs="Times New Roman"/>
          <w:sz w:val="24"/>
          <w:szCs w:val="24"/>
        </w:rPr>
        <w:t>Кабинет</w:t>
      </w:r>
      <w:r w:rsidR="00472151" w:rsidRPr="003C5EC7">
        <w:rPr>
          <w:rFonts w:ascii="Times New Roman" w:hAnsi="Times New Roman" w:cs="Times New Roman"/>
          <w:sz w:val="24"/>
          <w:szCs w:val="24"/>
        </w:rPr>
        <w:t xml:space="preserve"> </w:t>
      </w:r>
      <w:r w:rsidRPr="003C5EC7">
        <w:rPr>
          <w:rFonts w:ascii="Times New Roman" w:hAnsi="Times New Roman" w:cs="Times New Roman"/>
          <w:iCs/>
          <w:sz w:val="24"/>
          <w:szCs w:val="24"/>
        </w:rPr>
        <w:t>«</w:t>
      </w:r>
      <w:r w:rsidR="003C5EC7" w:rsidRPr="003C5EC7">
        <w:rPr>
          <w:rFonts w:ascii="Times New Roman" w:hAnsi="Times New Roman" w:cs="Times New Roman"/>
          <w:spacing w:val="2"/>
          <w:sz w:val="24"/>
          <w:szCs w:val="24"/>
        </w:rPr>
        <w:t>Технического регулирования и метрологии</w:t>
      </w:r>
      <w:r w:rsidRPr="003C5EC7">
        <w:rPr>
          <w:rFonts w:ascii="Times New Roman" w:hAnsi="Times New Roman" w:cs="Times New Roman"/>
          <w:iCs/>
          <w:sz w:val="24"/>
          <w:szCs w:val="24"/>
        </w:rPr>
        <w:t>»</w:t>
      </w:r>
      <w:r w:rsidRPr="001D687F">
        <w:rPr>
          <w:rFonts w:ascii="Times New Roman" w:hAnsi="Times New Roman" w:cs="Times New Roman"/>
          <w:sz w:val="24"/>
          <w:szCs w:val="24"/>
          <w:lang w:eastAsia="en-US"/>
        </w:rPr>
        <w:t xml:space="preserve"> оснащен оборудованием:</w:t>
      </w:r>
    </w:p>
    <w:p w14:paraId="4D49C058" w14:textId="77777777" w:rsidR="000B1FFA" w:rsidRPr="000B1FFA" w:rsidRDefault="00FF67DF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D687F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bookmarkStart w:id="23" w:name="_Toc283296935"/>
      <w:bookmarkStart w:id="24" w:name="_Toc283648318"/>
      <w:r w:rsidR="000B1FFA" w:rsidRPr="000B1FFA">
        <w:rPr>
          <w:rFonts w:ascii="Times New Roman" w:hAnsi="Times New Roman" w:cs="Times New Roman"/>
          <w:sz w:val="24"/>
          <w:szCs w:val="24"/>
          <w:lang w:eastAsia="en-US"/>
        </w:rPr>
        <w:t>1.Комплект мебели для преподавателя</w:t>
      </w:r>
    </w:p>
    <w:p w14:paraId="2164C0D2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2.Комплект мебели для обучающихся на 25 посадочных места</w:t>
      </w:r>
    </w:p>
    <w:p w14:paraId="3145EB64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3.Доска аудиторная</w:t>
      </w:r>
    </w:p>
    <w:p w14:paraId="62643085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4. Стенд информационный «Метрология»</w:t>
      </w:r>
    </w:p>
    <w:p w14:paraId="38A64C50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 xml:space="preserve">5.Стенд информационный "Метрология, стандартизация и сертификация" (720 </w:t>
      </w:r>
      <w:proofErr w:type="spellStart"/>
      <w:r w:rsidRPr="000B1FFA">
        <w:rPr>
          <w:rFonts w:ascii="Times New Roman" w:hAnsi="Times New Roman" w:cs="Times New Roman"/>
          <w:sz w:val="24"/>
          <w:szCs w:val="24"/>
          <w:lang w:eastAsia="en-US"/>
        </w:rPr>
        <w:t>дм.кв</w:t>
      </w:r>
      <w:proofErr w:type="spellEnd"/>
      <w:r w:rsidRPr="000B1FFA">
        <w:rPr>
          <w:rFonts w:ascii="Times New Roman" w:hAnsi="Times New Roman" w:cs="Times New Roman"/>
          <w:sz w:val="24"/>
          <w:szCs w:val="24"/>
          <w:lang w:eastAsia="en-US"/>
        </w:rPr>
        <w:t>.)</w:t>
      </w:r>
    </w:p>
    <w:p w14:paraId="5ECA656A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6.Компьютер</w:t>
      </w:r>
    </w:p>
    <w:p w14:paraId="15A170DF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 xml:space="preserve">7.Мультимедиа-проектор </w:t>
      </w:r>
      <w:proofErr w:type="gramStart"/>
      <w:r w:rsidRPr="000B1FFA">
        <w:rPr>
          <w:rFonts w:ascii="Times New Roman" w:hAnsi="Times New Roman" w:cs="Times New Roman"/>
          <w:sz w:val="24"/>
          <w:szCs w:val="24"/>
          <w:lang w:eastAsia="en-US"/>
        </w:rPr>
        <w:t>интерактивный</w:t>
      </w:r>
      <w:proofErr w:type="gramEnd"/>
      <w:r w:rsidRPr="000B1FFA">
        <w:rPr>
          <w:rFonts w:ascii="Times New Roman" w:hAnsi="Times New Roman" w:cs="Times New Roman"/>
          <w:sz w:val="24"/>
          <w:szCs w:val="24"/>
          <w:lang w:eastAsia="en-US"/>
        </w:rPr>
        <w:t xml:space="preserve"> EIKI LC-XIP 2000 </w:t>
      </w:r>
    </w:p>
    <w:p w14:paraId="6D73DAEC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8.Экран настенный 160*160</w:t>
      </w:r>
    </w:p>
    <w:p w14:paraId="10A28D9E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Лицензионное</w:t>
      </w:r>
      <w:r w:rsidRPr="00EA3864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Pr="000B1FFA">
        <w:rPr>
          <w:rFonts w:ascii="Times New Roman" w:hAnsi="Times New Roman" w:cs="Times New Roman"/>
          <w:sz w:val="24"/>
          <w:szCs w:val="24"/>
          <w:lang w:eastAsia="en-US"/>
        </w:rPr>
        <w:t>программное</w:t>
      </w:r>
      <w:r w:rsidRPr="00EA3864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Pr="000B1FFA">
        <w:rPr>
          <w:rFonts w:ascii="Times New Roman" w:hAnsi="Times New Roman" w:cs="Times New Roman"/>
          <w:sz w:val="24"/>
          <w:szCs w:val="24"/>
          <w:lang w:eastAsia="en-US"/>
        </w:rPr>
        <w:t>обеспечение</w:t>
      </w:r>
      <w:r w:rsidRPr="00EA3864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: </w:t>
      </w:r>
      <w:r w:rsidRPr="00AF1994">
        <w:rPr>
          <w:rFonts w:ascii="Times New Roman" w:hAnsi="Times New Roman" w:cs="Times New Roman"/>
          <w:sz w:val="24"/>
          <w:szCs w:val="24"/>
          <w:lang w:val="en-US" w:eastAsia="en-US"/>
        </w:rPr>
        <w:t>Microsoft</w:t>
      </w:r>
      <w:r w:rsidRPr="00EA3864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Pr="00AF1994">
        <w:rPr>
          <w:rFonts w:ascii="Times New Roman" w:hAnsi="Times New Roman" w:cs="Times New Roman"/>
          <w:sz w:val="24"/>
          <w:szCs w:val="24"/>
          <w:lang w:val="en-US" w:eastAsia="en-US"/>
        </w:rPr>
        <w:t>Windows</w:t>
      </w:r>
      <w:r w:rsidRPr="00EA3864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gramStart"/>
      <w:r w:rsidRPr="00EA3864">
        <w:rPr>
          <w:rFonts w:ascii="Times New Roman" w:hAnsi="Times New Roman" w:cs="Times New Roman"/>
          <w:sz w:val="24"/>
          <w:szCs w:val="24"/>
          <w:lang w:val="en-US" w:eastAsia="en-US"/>
        </w:rPr>
        <w:t>7 ,</w:t>
      </w:r>
      <w:proofErr w:type="gramEnd"/>
      <w:r w:rsidRPr="00EA3864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Pr="00AF1994">
        <w:rPr>
          <w:rFonts w:ascii="Times New Roman" w:hAnsi="Times New Roman" w:cs="Times New Roman"/>
          <w:sz w:val="24"/>
          <w:szCs w:val="24"/>
          <w:lang w:val="en-US" w:eastAsia="en-US"/>
        </w:rPr>
        <w:t>Microsoft</w:t>
      </w:r>
      <w:r w:rsidRPr="00EA3864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Pr="00AF1994">
        <w:rPr>
          <w:rFonts w:ascii="Times New Roman" w:hAnsi="Times New Roman" w:cs="Times New Roman"/>
          <w:sz w:val="24"/>
          <w:szCs w:val="24"/>
          <w:lang w:val="en-US" w:eastAsia="en-US"/>
        </w:rPr>
        <w:t>Office</w:t>
      </w:r>
      <w:r w:rsidRPr="00EA3864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2003 , </w:t>
      </w:r>
      <w:r w:rsidRPr="00AF1994">
        <w:rPr>
          <w:rFonts w:ascii="Times New Roman" w:hAnsi="Times New Roman" w:cs="Times New Roman"/>
          <w:sz w:val="24"/>
          <w:szCs w:val="24"/>
          <w:lang w:val="en-US" w:eastAsia="en-US"/>
        </w:rPr>
        <w:t>PN</w:t>
      </w:r>
      <w:r w:rsidRPr="00EA3864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Pr="00AF1994">
        <w:rPr>
          <w:rFonts w:ascii="Times New Roman" w:hAnsi="Times New Roman" w:cs="Times New Roman"/>
          <w:sz w:val="24"/>
          <w:szCs w:val="24"/>
          <w:lang w:val="en-US" w:eastAsia="en-US"/>
        </w:rPr>
        <w:t>KL</w:t>
      </w:r>
      <w:r w:rsidRPr="00EA3864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4851</w:t>
      </w:r>
      <w:r w:rsidRPr="00AF1994">
        <w:rPr>
          <w:rFonts w:ascii="Times New Roman" w:hAnsi="Times New Roman" w:cs="Times New Roman"/>
          <w:sz w:val="24"/>
          <w:szCs w:val="24"/>
          <w:lang w:val="en-US" w:eastAsia="en-US"/>
        </w:rPr>
        <w:t>RATFQ</w:t>
      </w:r>
      <w:r w:rsidRPr="00EA3864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Pr="00AF1994">
        <w:rPr>
          <w:rFonts w:ascii="Times New Roman" w:hAnsi="Times New Roman" w:cs="Times New Roman"/>
          <w:sz w:val="24"/>
          <w:szCs w:val="24"/>
          <w:lang w:val="en-US" w:eastAsia="en-US"/>
        </w:rPr>
        <w:t>Kaspersky</w:t>
      </w:r>
      <w:r w:rsidRPr="00EA3864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AF1994">
        <w:rPr>
          <w:rFonts w:ascii="Times New Roman" w:hAnsi="Times New Roman" w:cs="Times New Roman"/>
          <w:sz w:val="24"/>
          <w:szCs w:val="24"/>
          <w:lang w:val="en-US" w:eastAsia="en-US"/>
        </w:rPr>
        <w:t>WorkSpace</w:t>
      </w:r>
      <w:proofErr w:type="spellEnd"/>
      <w:r w:rsidRPr="00EA3864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Pr="00AF1994">
        <w:rPr>
          <w:rFonts w:ascii="Times New Roman" w:hAnsi="Times New Roman" w:cs="Times New Roman"/>
          <w:sz w:val="24"/>
          <w:szCs w:val="24"/>
          <w:lang w:val="en-US" w:eastAsia="en-US"/>
        </w:rPr>
        <w:t>Security</w:t>
      </w:r>
      <w:r w:rsidRPr="00EA3864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Pr="00AF1994">
        <w:rPr>
          <w:rFonts w:ascii="Times New Roman" w:hAnsi="Times New Roman" w:cs="Times New Roman"/>
          <w:sz w:val="24"/>
          <w:szCs w:val="24"/>
          <w:lang w:val="en-US" w:eastAsia="en-US"/>
        </w:rPr>
        <w:t>Russian</w:t>
      </w:r>
      <w:r w:rsidRPr="00EA3864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Pr="00AF1994">
        <w:rPr>
          <w:rFonts w:ascii="Times New Roman" w:hAnsi="Times New Roman" w:cs="Times New Roman"/>
          <w:sz w:val="24"/>
          <w:szCs w:val="24"/>
          <w:lang w:val="en-US" w:eastAsia="en-US"/>
        </w:rPr>
        <w:t>Edition</w:t>
      </w:r>
      <w:r w:rsidRPr="00EA3864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. </w:t>
      </w:r>
      <w:r w:rsidRPr="000B1FFA">
        <w:rPr>
          <w:rFonts w:ascii="Times New Roman" w:hAnsi="Times New Roman" w:cs="Times New Roman"/>
          <w:sz w:val="24"/>
          <w:szCs w:val="24"/>
          <w:lang w:eastAsia="en-US"/>
        </w:rPr>
        <w:t xml:space="preserve">250-499 </w:t>
      </w:r>
      <w:proofErr w:type="spellStart"/>
      <w:r w:rsidRPr="000B1FFA">
        <w:rPr>
          <w:rFonts w:ascii="Times New Roman" w:hAnsi="Times New Roman" w:cs="Times New Roman"/>
          <w:sz w:val="24"/>
          <w:szCs w:val="24"/>
          <w:lang w:eastAsia="en-US"/>
        </w:rPr>
        <w:t>User</w:t>
      </w:r>
      <w:proofErr w:type="spellEnd"/>
      <w:r w:rsidRPr="000B1FFA">
        <w:rPr>
          <w:rFonts w:ascii="Times New Roman" w:hAnsi="Times New Roman" w:cs="Times New Roman"/>
          <w:sz w:val="24"/>
          <w:szCs w:val="24"/>
          <w:lang w:eastAsia="en-US"/>
        </w:rPr>
        <w:t xml:space="preserve"> 1 </w:t>
      </w:r>
      <w:proofErr w:type="spellStart"/>
      <w:r w:rsidRPr="000B1FFA">
        <w:rPr>
          <w:rFonts w:ascii="Times New Roman" w:hAnsi="Times New Roman" w:cs="Times New Roman"/>
          <w:sz w:val="24"/>
          <w:szCs w:val="24"/>
          <w:lang w:eastAsia="en-US"/>
        </w:rPr>
        <w:t>year</w:t>
      </w:r>
      <w:proofErr w:type="spellEnd"/>
      <w:r w:rsidRPr="000B1FFA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0B1FFA">
        <w:rPr>
          <w:rFonts w:ascii="Times New Roman" w:hAnsi="Times New Roman" w:cs="Times New Roman"/>
          <w:sz w:val="24"/>
          <w:szCs w:val="24"/>
          <w:lang w:eastAsia="en-US"/>
        </w:rPr>
        <w:t>Educational</w:t>
      </w:r>
      <w:proofErr w:type="spellEnd"/>
      <w:r w:rsidRPr="000B1FFA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0B1FFA">
        <w:rPr>
          <w:rFonts w:ascii="Times New Roman" w:hAnsi="Times New Roman" w:cs="Times New Roman"/>
          <w:sz w:val="24"/>
          <w:szCs w:val="24"/>
          <w:lang w:eastAsia="en-US"/>
        </w:rPr>
        <w:t>Renewal</w:t>
      </w:r>
      <w:proofErr w:type="spellEnd"/>
      <w:r w:rsidRPr="000B1FFA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0B1FFA">
        <w:rPr>
          <w:rFonts w:ascii="Times New Roman" w:hAnsi="Times New Roman" w:cs="Times New Roman"/>
          <w:sz w:val="24"/>
          <w:szCs w:val="24"/>
          <w:lang w:eastAsia="en-US"/>
        </w:rPr>
        <w:t>License</w:t>
      </w:r>
      <w:proofErr w:type="spellEnd"/>
    </w:p>
    <w:p w14:paraId="471F9FDE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Лаборатория «Технических и метрологических измерений» оснащена необходимым для реализации программы учебной дисциплины оборудованием:</w:t>
      </w:r>
    </w:p>
    <w:p w14:paraId="2344EDB4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1.Комплект мебели для преподавателя</w:t>
      </w:r>
    </w:p>
    <w:p w14:paraId="265FD501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2.Комплект мебели для обучающихся на 25 посадочных мест</w:t>
      </w:r>
    </w:p>
    <w:p w14:paraId="457B4D32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3.Персональный компьютер</w:t>
      </w:r>
    </w:p>
    <w:p w14:paraId="264D5C18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4.Измеритель деформации тензометрический цифровой многоканальный</w:t>
      </w:r>
    </w:p>
    <w:p w14:paraId="00D2D1E6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5.Весы электронные "Техник" ВТ-300</w:t>
      </w:r>
    </w:p>
    <w:p w14:paraId="32CB1B7A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6.Весы ВЛТЭ-500(ВЛТ-510) с калибровочной гирей</w:t>
      </w:r>
    </w:p>
    <w:p w14:paraId="34E9F6A2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7.Весы аналитические ЕР64</w:t>
      </w:r>
    </w:p>
    <w:p w14:paraId="0EA765A1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8.Лабораторные аналитические электронные весы HTR-120CЕ</w:t>
      </w:r>
    </w:p>
    <w:p w14:paraId="46F2993B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9.Барометр-анероид БАММ-1</w:t>
      </w:r>
    </w:p>
    <w:p w14:paraId="63ED566B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10.Весы магнитные</w:t>
      </w:r>
    </w:p>
    <w:p w14:paraId="23193145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11.Твердомер переносной ТЭМП-4</w:t>
      </w:r>
    </w:p>
    <w:p w14:paraId="1883FB36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12.Металлографический микроскоп 4XC-TV (комплект)</w:t>
      </w:r>
    </w:p>
    <w:p w14:paraId="1A49039D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13.Полярограф ПУ-1</w:t>
      </w:r>
    </w:p>
    <w:p w14:paraId="7E1C4BF6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14.Микроманометр ММН-240</w:t>
      </w:r>
    </w:p>
    <w:p w14:paraId="1E9B29D6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15.Спектрофотометр СФ-201</w:t>
      </w:r>
    </w:p>
    <w:p w14:paraId="41A0A7D2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16.Термометр Бекмана ТЛ-1</w:t>
      </w:r>
    </w:p>
    <w:p w14:paraId="4B52FC27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 xml:space="preserve">17.Штангенциркули </w:t>
      </w:r>
    </w:p>
    <w:p w14:paraId="49A04E57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18.Твердомеры</w:t>
      </w:r>
    </w:p>
    <w:p w14:paraId="25EA4835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19. Многоступенчатый регулятор</w:t>
      </w:r>
    </w:p>
    <w:p w14:paraId="27E0E29C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 xml:space="preserve">20.Печь </w:t>
      </w:r>
      <w:proofErr w:type="spellStart"/>
      <w:r w:rsidRPr="000B1FFA">
        <w:rPr>
          <w:rFonts w:ascii="Times New Roman" w:hAnsi="Times New Roman" w:cs="Times New Roman"/>
          <w:sz w:val="24"/>
          <w:szCs w:val="24"/>
          <w:lang w:eastAsia="en-US"/>
        </w:rPr>
        <w:t>электрокамерная</w:t>
      </w:r>
      <w:proofErr w:type="spellEnd"/>
      <w:r w:rsidRPr="000B1FFA">
        <w:rPr>
          <w:rFonts w:ascii="Times New Roman" w:hAnsi="Times New Roman" w:cs="Times New Roman"/>
          <w:sz w:val="24"/>
          <w:szCs w:val="24"/>
          <w:lang w:eastAsia="en-US"/>
        </w:rPr>
        <w:t xml:space="preserve"> с вытяжкой </w:t>
      </w:r>
    </w:p>
    <w:p w14:paraId="79624DD7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21.Микрошлифы</w:t>
      </w:r>
    </w:p>
    <w:p w14:paraId="4B5122C5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22.Микротвердомер Металаб-502</w:t>
      </w:r>
    </w:p>
    <w:p w14:paraId="02AFCE8A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23.Угломеры</w:t>
      </w:r>
    </w:p>
    <w:p w14:paraId="06D86B15" w14:textId="4ABB1D67" w:rsidR="0005022F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Лицензионное</w:t>
      </w:r>
      <w:r w:rsidRPr="00EA3864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Pr="000B1FFA">
        <w:rPr>
          <w:rFonts w:ascii="Times New Roman" w:hAnsi="Times New Roman" w:cs="Times New Roman"/>
          <w:sz w:val="24"/>
          <w:szCs w:val="24"/>
          <w:lang w:eastAsia="en-US"/>
        </w:rPr>
        <w:t>программное</w:t>
      </w:r>
      <w:r w:rsidRPr="00EA3864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Pr="000B1FFA">
        <w:rPr>
          <w:rFonts w:ascii="Times New Roman" w:hAnsi="Times New Roman" w:cs="Times New Roman"/>
          <w:sz w:val="24"/>
          <w:szCs w:val="24"/>
          <w:lang w:eastAsia="en-US"/>
        </w:rPr>
        <w:t>обеспечение</w:t>
      </w:r>
      <w:r w:rsidRPr="00EA3864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: </w:t>
      </w:r>
      <w:r w:rsidRPr="000B1FFA">
        <w:rPr>
          <w:rFonts w:ascii="Times New Roman" w:hAnsi="Times New Roman" w:cs="Times New Roman"/>
          <w:sz w:val="24"/>
          <w:szCs w:val="24"/>
          <w:lang w:val="en-US" w:eastAsia="en-US"/>
        </w:rPr>
        <w:t>Microsoft</w:t>
      </w:r>
      <w:r w:rsidRPr="00EA3864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Pr="000B1FFA">
        <w:rPr>
          <w:rFonts w:ascii="Times New Roman" w:hAnsi="Times New Roman" w:cs="Times New Roman"/>
          <w:sz w:val="24"/>
          <w:szCs w:val="24"/>
          <w:lang w:val="en-US" w:eastAsia="en-US"/>
        </w:rPr>
        <w:t>Windows</w:t>
      </w:r>
      <w:r w:rsidRPr="00EA3864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gramStart"/>
      <w:r w:rsidRPr="00EA3864">
        <w:rPr>
          <w:rFonts w:ascii="Times New Roman" w:hAnsi="Times New Roman" w:cs="Times New Roman"/>
          <w:sz w:val="24"/>
          <w:szCs w:val="24"/>
          <w:lang w:val="en-US" w:eastAsia="en-US"/>
        </w:rPr>
        <w:t>7 ,</w:t>
      </w:r>
      <w:proofErr w:type="gramEnd"/>
      <w:r w:rsidRPr="00EA3864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Pr="000B1FFA">
        <w:rPr>
          <w:rFonts w:ascii="Times New Roman" w:hAnsi="Times New Roman" w:cs="Times New Roman"/>
          <w:sz w:val="24"/>
          <w:szCs w:val="24"/>
          <w:lang w:val="en-US" w:eastAsia="en-US"/>
        </w:rPr>
        <w:t>Microsoft</w:t>
      </w:r>
      <w:r w:rsidRPr="00EA3864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Pr="000B1FFA">
        <w:rPr>
          <w:rFonts w:ascii="Times New Roman" w:hAnsi="Times New Roman" w:cs="Times New Roman"/>
          <w:sz w:val="24"/>
          <w:szCs w:val="24"/>
          <w:lang w:val="en-US" w:eastAsia="en-US"/>
        </w:rPr>
        <w:t>Office</w:t>
      </w:r>
      <w:r w:rsidRPr="00EA3864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2003 , </w:t>
      </w:r>
      <w:r w:rsidRPr="000B1FFA">
        <w:rPr>
          <w:rFonts w:ascii="Times New Roman" w:hAnsi="Times New Roman" w:cs="Times New Roman"/>
          <w:sz w:val="24"/>
          <w:szCs w:val="24"/>
          <w:lang w:val="en-US" w:eastAsia="en-US"/>
        </w:rPr>
        <w:t>PN</w:t>
      </w:r>
      <w:r w:rsidRPr="00EA3864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Pr="000B1FFA">
        <w:rPr>
          <w:rFonts w:ascii="Times New Roman" w:hAnsi="Times New Roman" w:cs="Times New Roman"/>
          <w:sz w:val="24"/>
          <w:szCs w:val="24"/>
          <w:lang w:val="en-US" w:eastAsia="en-US"/>
        </w:rPr>
        <w:t>KL</w:t>
      </w:r>
      <w:r w:rsidRPr="00EA3864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4851</w:t>
      </w:r>
      <w:r w:rsidRPr="000B1FFA">
        <w:rPr>
          <w:rFonts w:ascii="Times New Roman" w:hAnsi="Times New Roman" w:cs="Times New Roman"/>
          <w:sz w:val="24"/>
          <w:szCs w:val="24"/>
          <w:lang w:val="en-US" w:eastAsia="en-US"/>
        </w:rPr>
        <w:t>RATFQ</w:t>
      </w:r>
      <w:r w:rsidRPr="00EA3864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Pr="000B1FFA">
        <w:rPr>
          <w:rFonts w:ascii="Times New Roman" w:hAnsi="Times New Roman" w:cs="Times New Roman"/>
          <w:sz w:val="24"/>
          <w:szCs w:val="24"/>
          <w:lang w:val="en-US" w:eastAsia="en-US"/>
        </w:rPr>
        <w:t>Kaspersky</w:t>
      </w:r>
      <w:r w:rsidRPr="00EA3864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B1FFA">
        <w:rPr>
          <w:rFonts w:ascii="Times New Roman" w:hAnsi="Times New Roman" w:cs="Times New Roman"/>
          <w:sz w:val="24"/>
          <w:szCs w:val="24"/>
          <w:lang w:val="en-US" w:eastAsia="en-US"/>
        </w:rPr>
        <w:t>WorkSpace</w:t>
      </w:r>
      <w:proofErr w:type="spellEnd"/>
      <w:r w:rsidRPr="00EA3864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Pr="000B1FFA">
        <w:rPr>
          <w:rFonts w:ascii="Times New Roman" w:hAnsi="Times New Roman" w:cs="Times New Roman"/>
          <w:sz w:val="24"/>
          <w:szCs w:val="24"/>
          <w:lang w:val="en-US" w:eastAsia="en-US"/>
        </w:rPr>
        <w:t>Security</w:t>
      </w:r>
      <w:r w:rsidRPr="00EA3864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Pr="000B1FFA">
        <w:rPr>
          <w:rFonts w:ascii="Times New Roman" w:hAnsi="Times New Roman" w:cs="Times New Roman"/>
          <w:sz w:val="24"/>
          <w:szCs w:val="24"/>
          <w:lang w:val="en-US" w:eastAsia="en-US"/>
        </w:rPr>
        <w:t>Russian</w:t>
      </w:r>
      <w:r w:rsidRPr="00EA3864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Pr="000B1FFA">
        <w:rPr>
          <w:rFonts w:ascii="Times New Roman" w:hAnsi="Times New Roman" w:cs="Times New Roman"/>
          <w:sz w:val="24"/>
          <w:szCs w:val="24"/>
          <w:lang w:val="en-US" w:eastAsia="en-US"/>
        </w:rPr>
        <w:t>Edition</w:t>
      </w:r>
      <w:r w:rsidRPr="00EA3864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. </w:t>
      </w:r>
      <w:r w:rsidRPr="000B1FFA">
        <w:rPr>
          <w:rFonts w:ascii="Times New Roman" w:hAnsi="Times New Roman" w:cs="Times New Roman"/>
          <w:sz w:val="24"/>
          <w:szCs w:val="24"/>
          <w:lang w:eastAsia="en-US"/>
        </w:rPr>
        <w:t xml:space="preserve">250-499 </w:t>
      </w:r>
      <w:proofErr w:type="spellStart"/>
      <w:r w:rsidRPr="000B1FFA">
        <w:rPr>
          <w:rFonts w:ascii="Times New Roman" w:hAnsi="Times New Roman" w:cs="Times New Roman"/>
          <w:sz w:val="24"/>
          <w:szCs w:val="24"/>
          <w:lang w:eastAsia="en-US"/>
        </w:rPr>
        <w:t>User</w:t>
      </w:r>
      <w:proofErr w:type="spellEnd"/>
      <w:r w:rsidRPr="000B1FFA">
        <w:rPr>
          <w:rFonts w:ascii="Times New Roman" w:hAnsi="Times New Roman" w:cs="Times New Roman"/>
          <w:sz w:val="24"/>
          <w:szCs w:val="24"/>
          <w:lang w:eastAsia="en-US"/>
        </w:rPr>
        <w:t xml:space="preserve"> 1 </w:t>
      </w:r>
      <w:proofErr w:type="spellStart"/>
      <w:r w:rsidRPr="000B1FFA">
        <w:rPr>
          <w:rFonts w:ascii="Times New Roman" w:hAnsi="Times New Roman" w:cs="Times New Roman"/>
          <w:sz w:val="24"/>
          <w:szCs w:val="24"/>
          <w:lang w:eastAsia="en-US"/>
        </w:rPr>
        <w:t>year</w:t>
      </w:r>
      <w:proofErr w:type="spellEnd"/>
      <w:r w:rsidRPr="000B1FFA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0B1FFA">
        <w:rPr>
          <w:rFonts w:ascii="Times New Roman" w:hAnsi="Times New Roman" w:cs="Times New Roman"/>
          <w:sz w:val="24"/>
          <w:szCs w:val="24"/>
          <w:lang w:eastAsia="en-US"/>
        </w:rPr>
        <w:t>Educational</w:t>
      </w:r>
      <w:proofErr w:type="spellEnd"/>
      <w:r w:rsidRPr="000B1FFA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0B1FFA">
        <w:rPr>
          <w:rFonts w:ascii="Times New Roman" w:hAnsi="Times New Roman" w:cs="Times New Roman"/>
          <w:sz w:val="24"/>
          <w:szCs w:val="24"/>
          <w:lang w:eastAsia="en-US"/>
        </w:rPr>
        <w:t>Renewal</w:t>
      </w:r>
      <w:proofErr w:type="spellEnd"/>
      <w:r w:rsidRPr="000B1FFA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0B1FFA">
        <w:rPr>
          <w:rFonts w:ascii="Times New Roman" w:hAnsi="Times New Roman" w:cs="Times New Roman"/>
          <w:sz w:val="24"/>
          <w:szCs w:val="24"/>
          <w:lang w:eastAsia="en-US"/>
        </w:rPr>
        <w:t>License</w:t>
      </w:r>
      <w:proofErr w:type="spellEnd"/>
      <w:r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0763E824" w14:textId="77777777" w:rsid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790B5A2" w14:textId="77777777" w:rsidR="00FF67DF" w:rsidRPr="0079373A" w:rsidRDefault="00FF67DF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  <w:bookmarkEnd w:id="23"/>
      <w:bookmarkEnd w:id="24"/>
    </w:p>
    <w:p w14:paraId="4594D9C0" w14:textId="77777777" w:rsidR="00FF67DF" w:rsidRPr="0079373A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A7262AE" w14:textId="77777777" w:rsidR="00FF67DF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11409570" w14:textId="77777777" w:rsidR="00D32E7F" w:rsidRPr="00D32E7F" w:rsidRDefault="00D32E7F" w:rsidP="00D32E7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E7F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14:paraId="75B1B6A3" w14:textId="77777777" w:rsidR="00FF67DF" w:rsidRPr="0079373A" w:rsidRDefault="00FF67DF" w:rsidP="005E199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3.2.1. </w:t>
      </w:r>
      <w:r w:rsidR="00D32E7F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>ечатные издания:</w:t>
      </w:r>
    </w:p>
    <w:p w14:paraId="78358ED1" w14:textId="0518BF64" w:rsidR="000B1FFA" w:rsidRPr="000B1FFA" w:rsidRDefault="00F71863" w:rsidP="000B1F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0B1FFA" w:rsidRPr="000B1FFA">
        <w:rPr>
          <w:rFonts w:ascii="Times New Roman" w:hAnsi="Times New Roman" w:cs="Times New Roman"/>
          <w:sz w:val="24"/>
          <w:szCs w:val="24"/>
        </w:rPr>
        <w:t>.</w:t>
      </w:r>
      <w:r w:rsidR="000B1FFA" w:rsidRPr="000B1FFA">
        <w:rPr>
          <w:rFonts w:ascii="Times New Roman" w:hAnsi="Times New Roman" w:cs="Times New Roman"/>
          <w:sz w:val="24"/>
          <w:szCs w:val="24"/>
        </w:rPr>
        <w:tab/>
        <w:t>Метрология, стандартизация, сертификация</w:t>
      </w:r>
      <w:proofErr w:type="gramStart"/>
      <w:r w:rsidR="000B1FFA" w:rsidRPr="000B1FF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0B1FFA" w:rsidRPr="000B1FFA">
        <w:rPr>
          <w:rFonts w:ascii="Times New Roman" w:hAnsi="Times New Roman" w:cs="Times New Roman"/>
          <w:sz w:val="24"/>
          <w:szCs w:val="24"/>
        </w:rPr>
        <w:t xml:space="preserve"> учебное пособие / А.И. Аристов, В.М. Приходько, И.Д. Сергеев, Д.С. </w:t>
      </w:r>
      <w:proofErr w:type="spellStart"/>
      <w:r w:rsidR="000B1FFA" w:rsidRPr="000B1FFA">
        <w:rPr>
          <w:rFonts w:ascii="Times New Roman" w:hAnsi="Times New Roman" w:cs="Times New Roman"/>
          <w:sz w:val="24"/>
          <w:szCs w:val="24"/>
        </w:rPr>
        <w:t>Фатюхин</w:t>
      </w:r>
      <w:proofErr w:type="spellEnd"/>
      <w:r w:rsidR="000B1FFA" w:rsidRPr="000B1FFA">
        <w:rPr>
          <w:rFonts w:ascii="Times New Roman" w:hAnsi="Times New Roman" w:cs="Times New Roman"/>
          <w:sz w:val="24"/>
          <w:szCs w:val="24"/>
        </w:rPr>
        <w:t>. — Москва</w:t>
      </w:r>
      <w:proofErr w:type="gramStart"/>
      <w:r w:rsidR="000B1FFA" w:rsidRPr="000B1FF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0B1FFA" w:rsidRPr="000B1FFA">
        <w:rPr>
          <w:rFonts w:ascii="Times New Roman" w:hAnsi="Times New Roman" w:cs="Times New Roman"/>
          <w:sz w:val="24"/>
          <w:szCs w:val="24"/>
        </w:rPr>
        <w:t xml:space="preserve"> ИНФРА-М, 2022. — 256 с. + Доп. материалы [Электронный ресурс]. — (Среднее профессиональное образование).</w:t>
      </w:r>
    </w:p>
    <w:p w14:paraId="39B4D193" w14:textId="5945DC3F" w:rsidR="000B1FFA" w:rsidRPr="000B1FFA" w:rsidRDefault="00F71863" w:rsidP="000B1F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B1FFA" w:rsidRPr="000B1FFA">
        <w:rPr>
          <w:rFonts w:ascii="Times New Roman" w:hAnsi="Times New Roman" w:cs="Times New Roman"/>
          <w:sz w:val="24"/>
          <w:szCs w:val="24"/>
        </w:rPr>
        <w:t>.</w:t>
      </w:r>
      <w:r w:rsidR="000B1FFA" w:rsidRPr="000B1FFA">
        <w:rPr>
          <w:rFonts w:ascii="Times New Roman" w:hAnsi="Times New Roman" w:cs="Times New Roman"/>
          <w:sz w:val="24"/>
          <w:szCs w:val="24"/>
        </w:rPr>
        <w:tab/>
        <w:t>Метрология, стандартизация, сертификация</w:t>
      </w:r>
      <w:proofErr w:type="gramStart"/>
      <w:r w:rsidR="000B1FFA" w:rsidRPr="000B1FF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0B1FFA" w:rsidRPr="000B1FFA">
        <w:rPr>
          <w:rFonts w:ascii="Times New Roman" w:hAnsi="Times New Roman" w:cs="Times New Roman"/>
          <w:sz w:val="24"/>
          <w:szCs w:val="24"/>
        </w:rPr>
        <w:t xml:space="preserve"> учебник / И.П. Кошевая, А.А. Канке. — Москва</w:t>
      </w:r>
      <w:proofErr w:type="gramStart"/>
      <w:r w:rsidR="000B1FFA" w:rsidRPr="000B1FF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0B1FFA" w:rsidRPr="000B1FFA">
        <w:rPr>
          <w:rFonts w:ascii="Times New Roman" w:hAnsi="Times New Roman" w:cs="Times New Roman"/>
          <w:sz w:val="24"/>
          <w:szCs w:val="24"/>
        </w:rPr>
        <w:t xml:space="preserve"> ФОРУМ</w:t>
      </w:r>
      <w:proofErr w:type="gramStart"/>
      <w:r w:rsidR="000B1FFA" w:rsidRPr="000B1FF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0B1FFA" w:rsidRPr="000B1FFA">
        <w:rPr>
          <w:rFonts w:ascii="Times New Roman" w:hAnsi="Times New Roman" w:cs="Times New Roman"/>
          <w:sz w:val="24"/>
          <w:szCs w:val="24"/>
        </w:rPr>
        <w:t xml:space="preserve"> ИНФРА-М, 2021. — 415 </w:t>
      </w:r>
      <w:proofErr w:type="gramStart"/>
      <w:r w:rsidR="000B1FFA" w:rsidRPr="000B1FF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0B1FFA" w:rsidRPr="000B1FFA">
        <w:rPr>
          <w:rFonts w:ascii="Times New Roman" w:hAnsi="Times New Roman" w:cs="Times New Roman"/>
          <w:sz w:val="24"/>
          <w:szCs w:val="24"/>
        </w:rPr>
        <w:t xml:space="preserve">. — (Среднее профессиональное образование). </w:t>
      </w:r>
    </w:p>
    <w:p w14:paraId="692B97D3" w14:textId="54F028FC" w:rsidR="00FF67DF" w:rsidRPr="0079373A" w:rsidRDefault="00FF67DF" w:rsidP="005E199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3.2.2. Электронные издания (электронные ресурсы):</w:t>
      </w:r>
    </w:p>
    <w:p w14:paraId="4778E9A5" w14:textId="0FA8D913" w:rsidR="000B1FFA" w:rsidRPr="000B1FFA" w:rsidRDefault="00F71863" w:rsidP="000B1F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0B1FFA" w:rsidRPr="000B1FFA">
        <w:rPr>
          <w:rFonts w:ascii="Times New Roman" w:hAnsi="Times New Roman" w:cs="Times New Roman"/>
          <w:sz w:val="24"/>
          <w:szCs w:val="24"/>
        </w:rPr>
        <w:t>.</w:t>
      </w:r>
      <w:r w:rsidR="000B1FFA" w:rsidRPr="000B1FF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B1FFA" w:rsidRPr="000B1FFA">
        <w:rPr>
          <w:rFonts w:ascii="Times New Roman" w:hAnsi="Times New Roman" w:cs="Times New Roman"/>
          <w:sz w:val="24"/>
          <w:szCs w:val="24"/>
        </w:rPr>
        <w:t>Лифиц</w:t>
      </w:r>
      <w:proofErr w:type="spellEnd"/>
      <w:r w:rsidR="000B1FFA" w:rsidRPr="000B1FFA">
        <w:rPr>
          <w:rFonts w:ascii="Times New Roman" w:hAnsi="Times New Roman" w:cs="Times New Roman"/>
          <w:sz w:val="24"/>
          <w:szCs w:val="24"/>
        </w:rPr>
        <w:t>, И. М. Стандартизация, метрология и подтверждение соответствия</w:t>
      </w:r>
      <w:proofErr w:type="gramStart"/>
      <w:r w:rsidR="000B1FFA" w:rsidRPr="000B1FF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0B1FFA" w:rsidRPr="000B1FFA">
        <w:rPr>
          <w:rFonts w:ascii="Times New Roman" w:hAnsi="Times New Roman" w:cs="Times New Roman"/>
          <w:sz w:val="24"/>
          <w:szCs w:val="24"/>
        </w:rPr>
        <w:t xml:space="preserve"> учебник и практикум для среднего профессионального образования / И. М. </w:t>
      </w:r>
      <w:proofErr w:type="spellStart"/>
      <w:r w:rsidR="000B1FFA" w:rsidRPr="000B1FFA">
        <w:rPr>
          <w:rFonts w:ascii="Times New Roman" w:hAnsi="Times New Roman" w:cs="Times New Roman"/>
          <w:sz w:val="24"/>
          <w:szCs w:val="24"/>
        </w:rPr>
        <w:t>Лифиц</w:t>
      </w:r>
      <w:proofErr w:type="spellEnd"/>
      <w:r w:rsidR="000B1FFA" w:rsidRPr="000B1FFA">
        <w:rPr>
          <w:rFonts w:ascii="Times New Roman" w:hAnsi="Times New Roman" w:cs="Times New Roman"/>
          <w:sz w:val="24"/>
          <w:szCs w:val="24"/>
        </w:rPr>
        <w:t xml:space="preserve">. — 13-е изд., </w:t>
      </w:r>
      <w:proofErr w:type="spellStart"/>
      <w:r w:rsidR="000B1FFA" w:rsidRPr="000B1FFA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="000B1FFA" w:rsidRPr="000B1FFA">
        <w:rPr>
          <w:rFonts w:ascii="Times New Roman" w:hAnsi="Times New Roman" w:cs="Times New Roman"/>
          <w:sz w:val="24"/>
          <w:szCs w:val="24"/>
        </w:rPr>
        <w:t xml:space="preserve">. и доп. — Москва : Издательство </w:t>
      </w:r>
      <w:proofErr w:type="spellStart"/>
      <w:r w:rsidR="000B1FFA" w:rsidRPr="000B1FFA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="000B1FFA" w:rsidRPr="000B1FFA">
        <w:rPr>
          <w:rFonts w:ascii="Times New Roman" w:hAnsi="Times New Roman" w:cs="Times New Roman"/>
          <w:sz w:val="24"/>
          <w:szCs w:val="24"/>
        </w:rPr>
        <w:t>, 2021. — 362 с. — (Профессиональное образование). — ISBN 978-5-534-08670-6. — Текст</w:t>
      </w:r>
      <w:proofErr w:type="gramStart"/>
      <w:r w:rsidR="000B1FFA" w:rsidRPr="000B1FF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0B1FFA" w:rsidRPr="000B1FFA">
        <w:rPr>
          <w:rFonts w:ascii="Times New Roman" w:hAnsi="Times New Roman" w:cs="Times New Roman"/>
          <w:sz w:val="24"/>
          <w:szCs w:val="24"/>
        </w:rPr>
        <w:t xml:space="preserve"> электронный // ЭБС </w:t>
      </w:r>
      <w:proofErr w:type="spellStart"/>
      <w:r w:rsidR="000B1FFA" w:rsidRPr="000B1FFA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="000B1FFA" w:rsidRPr="000B1FFA">
        <w:rPr>
          <w:rFonts w:ascii="Times New Roman" w:hAnsi="Times New Roman" w:cs="Times New Roman"/>
          <w:sz w:val="24"/>
          <w:szCs w:val="24"/>
        </w:rPr>
        <w:t xml:space="preserve"> [сайт]. — URL: https://urait.ru/bcode/470077</w:t>
      </w:r>
    </w:p>
    <w:p w14:paraId="109E0CE1" w14:textId="1A30CDD3" w:rsidR="000B1FFA" w:rsidRPr="000B1FFA" w:rsidRDefault="00F71863" w:rsidP="000B1F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B1FFA" w:rsidRPr="000B1FFA">
        <w:rPr>
          <w:rFonts w:ascii="Times New Roman" w:hAnsi="Times New Roman" w:cs="Times New Roman"/>
          <w:sz w:val="24"/>
          <w:szCs w:val="24"/>
        </w:rPr>
        <w:t>.</w:t>
      </w:r>
      <w:r w:rsidR="000B1FFA" w:rsidRPr="000B1FFA">
        <w:rPr>
          <w:rFonts w:ascii="Times New Roman" w:hAnsi="Times New Roman" w:cs="Times New Roman"/>
          <w:sz w:val="24"/>
          <w:szCs w:val="24"/>
        </w:rPr>
        <w:tab/>
        <w:t>Радкевич, Я. М. Метрология, стандартизация и сертификация в 3 ч. Часть 1. Метрология</w:t>
      </w:r>
      <w:proofErr w:type="gramStart"/>
      <w:r w:rsidR="000B1FFA" w:rsidRPr="000B1FF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0B1FFA" w:rsidRPr="000B1FFA">
        <w:rPr>
          <w:rFonts w:ascii="Times New Roman" w:hAnsi="Times New Roman" w:cs="Times New Roman"/>
          <w:sz w:val="24"/>
          <w:szCs w:val="24"/>
        </w:rPr>
        <w:t xml:space="preserve"> учебник для среднего профессионального образования / Я. М. Радкевич, А. Г. </w:t>
      </w:r>
      <w:proofErr w:type="spellStart"/>
      <w:r w:rsidR="000B1FFA" w:rsidRPr="000B1FFA">
        <w:rPr>
          <w:rFonts w:ascii="Times New Roman" w:hAnsi="Times New Roman" w:cs="Times New Roman"/>
          <w:sz w:val="24"/>
          <w:szCs w:val="24"/>
        </w:rPr>
        <w:t>Схиртладзе</w:t>
      </w:r>
      <w:proofErr w:type="spellEnd"/>
      <w:r w:rsidR="000B1FFA" w:rsidRPr="000B1FFA">
        <w:rPr>
          <w:rFonts w:ascii="Times New Roman" w:hAnsi="Times New Roman" w:cs="Times New Roman"/>
          <w:sz w:val="24"/>
          <w:szCs w:val="24"/>
        </w:rPr>
        <w:t xml:space="preserve">. — 5-е изд., </w:t>
      </w:r>
      <w:proofErr w:type="spellStart"/>
      <w:r w:rsidR="000B1FFA" w:rsidRPr="000B1FFA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="000B1FFA" w:rsidRPr="000B1FFA">
        <w:rPr>
          <w:rFonts w:ascii="Times New Roman" w:hAnsi="Times New Roman" w:cs="Times New Roman"/>
          <w:sz w:val="24"/>
          <w:szCs w:val="24"/>
        </w:rPr>
        <w:t xml:space="preserve">. и доп. — Москва : Издательство </w:t>
      </w:r>
      <w:proofErr w:type="spellStart"/>
      <w:r w:rsidR="000B1FFA" w:rsidRPr="000B1FFA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="000B1FFA" w:rsidRPr="000B1FFA">
        <w:rPr>
          <w:rFonts w:ascii="Times New Roman" w:hAnsi="Times New Roman" w:cs="Times New Roman"/>
          <w:sz w:val="24"/>
          <w:szCs w:val="24"/>
        </w:rPr>
        <w:t>, 2021. — 235 с. — (Профессиональное образование). — ISBN 978-5-534-10236-9. — Текст</w:t>
      </w:r>
      <w:proofErr w:type="gramStart"/>
      <w:r w:rsidR="000B1FFA" w:rsidRPr="000B1FF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0B1FFA" w:rsidRPr="000B1FFA">
        <w:rPr>
          <w:rFonts w:ascii="Times New Roman" w:hAnsi="Times New Roman" w:cs="Times New Roman"/>
          <w:sz w:val="24"/>
          <w:szCs w:val="24"/>
        </w:rPr>
        <w:t xml:space="preserve"> электронный // ЭБС </w:t>
      </w:r>
      <w:proofErr w:type="spellStart"/>
      <w:r w:rsidR="000B1FFA" w:rsidRPr="000B1FFA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="000B1FFA" w:rsidRPr="000B1FFA">
        <w:rPr>
          <w:rFonts w:ascii="Times New Roman" w:hAnsi="Times New Roman" w:cs="Times New Roman"/>
          <w:sz w:val="24"/>
          <w:szCs w:val="24"/>
        </w:rPr>
        <w:t xml:space="preserve"> [сайт]. — URL: https://urait.ru/bcode/475551</w:t>
      </w:r>
    </w:p>
    <w:p w14:paraId="1A60D84D" w14:textId="1C825A50" w:rsidR="000B1FFA" w:rsidRPr="000B1FFA" w:rsidRDefault="00F71863" w:rsidP="000B1F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B1FFA" w:rsidRPr="000B1FFA">
        <w:rPr>
          <w:rFonts w:ascii="Times New Roman" w:hAnsi="Times New Roman" w:cs="Times New Roman"/>
          <w:sz w:val="24"/>
          <w:szCs w:val="24"/>
        </w:rPr>
        <w:t>.</w:t>
      </w:r>
      <w:r w:rsidR="000B1FFA" w:rsidRPr="000B1FFA">
        <w:rPr>
          <w:rFonts w:ascii="Times New Roman" w:hAnsi="Times New Roman" w:cs="Times New Roman"/>
          <w:sz w:val="24"/>
          <w:szCs w:val="24"/>
        </w:rPr>
        <w:tab/>
        <w:t>Радкевич, Я. М. Метрология, стандартизация и сертификация в 3 ч. Часть 2. Стандартизация</w:t>
      </w:r>
      <w:proofErr w:type="gramStart"/>
      <w:r w:rsidR="000B1FFA" w:rsidRPr="000B1FF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0B1FFA" w:rsidRPr="000B1FFA">
        <w:rPr>
          <w:rFonts w:ascii="Times New Roman" w:hAnsi="Times New Roman" w:cs="Times New Roman"/>
          <w:sz w:val="24"/>
          <w:szCs w:val="24"/>
        </w:rPr>
        <w:t xml:space="preserve"> учебник для среднего профессионального образования / Я. М. Радкевич, А. Г. </w:t>
      </w:r>
      <w:proofErr w:type="spellStart"/>
      <w:r w:rsidR="000B1FFA" w:rsidRPr="000B1FFA">
        <w:rPr>
          <w:rFonts w:ascii="Times New Roman" w:hAnsi="Times New Roman" w:cs="Times New Roman"/>
          <w:sz w:val="24"/>
          <w:szCs w:val="24"/>
        </w:rPr>
        <w:t>Схиртладзе</w:t>
      </w:r>
      <w:proofErr w:type="spellEnd"/>
      <w:r w:rsidR="000B1FFA" w:rsidRPr="000B1FFA">
        <w:rPr>
          <w:rFonts w:ascii="Times New Roman" w:hAnsi="Times New Roman" w:cs="Times New Roman"/>
          <w:sz w:val="24"/>
          <w:szCs w:val="24"/>
        </w:rPr>
        <w:t xml:space="preserve">. — 5-е изд., </w:t>
      </w:r>
      <w:proofErr w:type="spellStart"/>
      <w:r w:rsidR="000B1FFA" w:rsidRPr="000B1FFA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="000B1FFA" w:rsidRPr="000B1FFA">
        <w:rPr>
          <w:rFonts w:ascii="Times New Roman" w:hAnsi="Times New Roman" w:cs="Times New Roman"/>
          <w:sz w:val="24"/>
          <w:szCs w:val="24"/>
        </w:rPr>
        <w:t xml:space="preserve">. и доп. — Москва : Издательство </w:t>
      </w:r>
      <w:proofErr w:type="spellStart"/>
      <w:r w:rsidR="000B1FFA" w:rsidRPr="000B1FFA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="000B1FFA" w:rsidRPr="000B1FFA">
        <w:rPr>
          <w:rFonts w:ascii="Times New Roman" w:hAnsi="Times New Roman" w:cs="Times New Roman"/>
          <w:sz w:val="24"/>
          <w:szCs w:val="24"/>
        </w:rPr>
        <w:t>, 2021. — 481 с. — (Профессиональное образование). — ISBN 978-5-534-10238-3. — Текст</w:t>
      </w:r>
      <w:proofErr w:type="gramStart"/>
      <w:r w:rsidR="000B1FFA" w:rsidRPr="000B1FF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0B1FFA" w:rsidRPr="000B1FFA">
        <w:rPr>
          <w:rFonts w:ascii="Times New Roman" w:hAnsi="Times New Roman" w:cs="Times New Roman"/>
          <w:sz w:val="24"/>
          <w:szCs w:val="24"/>
        </w:rPr>
        <w:t xml:space="preserve"> электронный // ЭБС </w:t>
      </w:r>
      <w:proofErr w:type="spellStart"/>
      <w:r w:rsidR="000B1FFA" w:rsidRPr="000B1FFA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="000B1FFA" w:rsidRPr="000B1FFA">
        <w:rPr>
          <w:rFonts w:ascii="Times New Roman" w:hAnsi="Times New Roman" w:cs="Times New Roman"/>
          <w:sz w:val="24"/>
          <w:szCs w:val="24"/>
        </w:rPr>
        <w:t xml:space="preserve"> [сайт]. — URL: https://urait.ru/bcode/475552</w:t>
      </w:r>
    </w:p>
    <w:p w14:paraId="6D2AC97B" w14:textId="041DFA6C" w:rsidR="00483CBB" w:rsidRDefault="00F71863" w:rsidP="00F718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B1FFA" w:rsidRPr="000B1FFA">
        <w:rPr>
          <w:rFonts w:ascii="Times New Roman" w:hAnsi="Times New Roman" w:cs="Times New Roman"/>
          <w:sz w:val="24"/>
          <w:szCs w:val="24"/>
        </w:rPr>
        <w:t>.</w:t>
      </w:r>
      <w:r w:rsidR="000B1FFA" w:rsidRPr="000B1FFA">
        <w:rPr>
          <w:rFonts w:ascii="Times New Roman" w:hAnsi="Times New Roman" w:cs="Times New Roman"/>
          <w:sz w:val="24"/>
          <w:szCs w:val="24"/>
        </w:rPr>
        <w:tab/>
        <w:t>Радкевич, Я. М. Метрология, стандартизация и сертификация в 3 ч. Часть 3. Сертификация</w:t>
      </w:r>
      <w:proofErr w:type="gramStart"/>
      <w:r w:rsidR="000B1FFA" w:rsidRPr="000B1FF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0B1FFA" w:rsidRPr="000B1FFA">
        <w:rPr>
          <w:rFonts w:ascii="Times New Roman" w:hAnsi="Times New Roman" w:cs="Times New Roman"/>
          <w:sz w:val="24"/>
          <w:szCs w:val="24"/>
        </w:rPr>
        <w:t xml:space="preserve"> учебник для среднего профессионального образования / Я. М. Радкевич, А. Г. </w:t>
      </w:r>
      <w:proofErr w:type="spellStart"/>
      <w:r w:rsidR="000B1FFA" w:rsidRPr="000B1FFA">
        <w:rPr>
          <w:rFonts w:ascii="Times New Roman" w:hAnsi="Times New Roman" w:cs="Times New Roman"/>
          <w:sz w:val="24"/>
          <w:szCs w:val="24"/>
        </w:rPr>
        <w:t>Схиртладзе</w:t>
      </w:r>
      <w:proofErr w:type="spellEnd"/>
      <w:r w:rsidR="000B1FFA" w:rsidRPr="000B1FFA">
        <w:rPr>
          <w:rFonts w:ascii="Times New Roman" w:hAnsi="Times New Roman" w:cs="Times New Roman"/>
          <w:sz w:val="24"/>
          <w:szCs w:val="24"/>
        </w:rPr>
        <w:t xml:space="preserve">. — 5-е изд., </w:t>
      </w:r>
      <w:proofErr w:type="spellStart"/>
      <w:r w:rsidR="000B1FFA" w:rsidRPr="000B1FFA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="000B1FFA" w:rsidRPr="000B1FFA">
        <w:rPr>
          <w:rFonts w:ascii="Times New Roman" w:hAnsi="Times New Roman" w:cs="Times New Roman"/>
          <w:sz w:val="24"/>
          <w:szCs w:val="24"/>
        </w:rPr>
        <w:t xml:space="preserve">. и доп. — Москва : Издательство </w:t>
      </w:r>
      <w:proofErr w:type="spellStart"/>
      <w:r w:rsidR="000B1FFA" w:rsidRPr="000B1FFA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="000B1FFA" w:rsidRPr="000B1FFA">
        <w:rPr>
          <w:rFonts w:ascii="Times New Roman" w:hAnsi="Times New Roman" w:cs="Times New Roman"/>
          <w:sz w:val="24"/>
          <w:szCs w:val="24"/>
        </w:rPr>
        <w:t>, 2021. — 132 с. — (Профессиональное образование). — ISBN 978-5-534-10239-0. — Текст</w:t>
      </w:r>
      <w:proofErr w:type="gramStart"/>
      <w:r w:rsidR="000B1FFA" w:rsidRPr="000B1FF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0B1FFA" w:rsidRPr="000B1FFA">
        <w:rPr>
          <w:rFonts w:ascii="Times New Roman" w:hAnsi="Times New Roman" w:cs="Times New Roman"/>
          <w:sz w:val="24"/>
          <w:szCs w:val="24"/>
        </w:rPr>
        <w:t xml:space="preserve"> электронный // ЭБС </w:t>
      </w:r>
      <w:proofErr w:type="spellStart"/>
      <w:r w:rsidR="000B1FFA" w:rsidRPr="000B1FFA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="000B1FFA" w:rsidRPr="000B1FFA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11" w:history="1">
        <w:r w:rsidRPr="00935794">
          <w:rPr>
            <w:rStyle w:val="a5"/>
            <w:rFonts w:ascii="Times New Roman" w:hAnsi="Times New Roman" w:cs="Times New Roman"/>
            <w:sz w:val="24"/>
            <w:szCs w:val="24"/>
          </w:rPr>
          <w:t>https://urait.ru/bcode/475555</w:t>
        </w:r>
      </w:hyperlink>
    </w:p>
    <w:p w14:paraId="0394DEAA" w14:textId="77777777" w:rsidR="00F71863" w:rsidRPr="00F71863" w:rsidRDefault="00F71863" w:rsidP="00F718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D80649B" w14:textId="6B0AEBB3" w:rsidR="00FF67DF" w:rsidRPr="001D687F" w:rsidRDefault="00FF67DF" w:rsidP="00D32E7F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1D687F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</w:t>
      </w:r>
    </w:p>
    <w:p w14:paraId="61A04322" w14:textId="77777777" w:rsidR="00D32E7F" w:rsidRPr="0079373A" w:rsidRDefault="00D32E7F" w:rsidP="00D32E7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>ечатные издания:</w:t>
      </w:r>
    </w:p>
    <w:p w14:paraId="6B49B22B" w14:textId="129B2241" w:rsidR="00C952CF" w:rsidRPr="00C952CF" w:rsidRDefault="00C952CF" w:rsidP="00C952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C952CF">
        <w:rPr>
          <w:rFonts w:ascii="Times New Roman" w:hAnsi="Times New Roman" w:cs="Times New Roman"/>
          <w:sz w:val="24"/>
          <w:szCs w:val="24"/>
        </w:rPr>
        <w:t>.</w:t>
      </w:r>
      <w:r w:rsidRPr="00C952CF">
        <w:rPr>
          <w:rFonts w:ascii="Times New Roman" w:hAnsi="Times New Roman" w:cs="Times New Roman"/>
          <w:sz w:val="24"/>
          <w:szCs w:val="24"/>
        </w:rPr>
        <w:tab/>
        <w:t>Федеральный закон от 27 декабря 2002 г. № 184-ФЗ «О техническом регулировании».</w:t>
      </w:r>
    </w:p>
    <w:p w14:paraId="05451323" w14:textId="4CA517D5" w:rsidR="00C952CF" w:rsidRPr="00C952CF" w:rsidRDefault="00C952CF" w:rsidP="00C952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C952CF">
        <w:rPr>
          <w:rFonts w:ascii="Times New Roman" w:hAnsi="Times New Roman" w:cs="Times New Roman"/>
          <w:sz w:val="24"/>
          <w:szCs w:val="24"/>
        </w:rPr>
        <w:t>.</w:t>
      </w:r>
      <w:r w:rsidRPr="00C952CF">
        <w:rPr>
          <w:rFonts w:ascii="Times New Roman" w:hAnsi="Times New Roman" w:cs="Times New Roman"/>
          <w:sz w:val="24"/>
          <w:szCs w:val="24"/>
        </w:rPr>
        <w:tab/>
        <w:t>Федеральный закон от 26 июня 2008 г. № 102-ФЗ «Об обеспечении единства измерений».</w:t>
      </w:r>
    </w:p>
    <w:p w14:paraId="337A3191" w14:textId="58D1CEC6" w:rsidR="00C952CF" w:rsidRPr="00C952CF" w:rsidRDefault="00C952CF" w:rsidP="00C952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  <w:r w:rsidRPr="00C952CF">
        <w:rPr>
          <w:rFonts w:ascii="Times New Roman" w:hAnsi="Times New Roman" w:cs="Times New Roman"/>
          <w:sz w:val="24"/>
          <w:szCs w:val="24"/>
        </w:rPr>
        <w:t>.</w:t>
      </w:r>
      <w:r w:rsidRPr="00C952CF">
        <w:rPr>
          <w:rFonts w:ascii="Times New Roman" w:hAnsi="Times New Roman" w:cs="Times New Roman"/>
          <w:sz w:val="24"/>
          <w:szCs w:val="24"/>
        </w:rPr>
        <w:tab/>
        <w:t>Федеральный закон от 29 июня 2015 г. № 162-ФЗ «О стандартизации в Российской Федерации».</w:t>
      </w:r>
    </w:p>
    <w:p w14:paraId="10240ABA" w14:textId="6A3CA45B" w:rsidR="00D32E7F" w:rsidRPr="0079373A" w:rsidRDefault="00D32E7F" w:rsidP="00C952C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>. Электронные издания (электронные ресурсы):</w:t>
      </w:r>
    </w:p>
    <w:p w14:paraId="20D7B94E" w14:textId="77777777" w:rsidR="00C952CF" w:rsidRPr="00C952CF" w:rsidRDefault="00C952CF" w:rsidP="00C952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2CF">
        <w:rPr>
          <w:rFonts w:ascii="Times New Roman" w:hAnsi="Times New Roman" w:cs="Times New Roman"/>
          <w:sz w:val="24"/>
          <w:szCs w:val="24"/>
        </w:rPr>
        <w:t>1.</w:t>
      </w:r>
      <w:r w:rsidRPr="00C952CF">
        <w:rPr>
          <w:rFonts w:ascii="Times New Roman" w:hAnsi="Times New Roman" w:cs="Times New Roman"/>
          <w:sz w:val="24"/>
          <w:szCs w:val="24"/>
        </w:rPr>
        <w:tab/>
        <w:t>ГОСТ ЭКСПЕРТ – единая база ГОСТов РФ – URL: https://gostexpert.ru/</w:t>
      </w:r>
    </w:p>
    <w:p w14:paraId="3B910770" w14:textId="0EECADCB" w:rsidR="00483CBB" w:rsidRPr="00C952CF" w:rsidRDefault="00C952CF" w:rsidP="00C952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2CF">
        <w:rPr>
          <w:rFonts w:ascii="Times New Roman" w:hAnsi="Times New Roman" w:cs="Times New Roman"/>
          <w:sz w:val="24"/>
          <w:szCs w:val="24"/>
        </w:rPr>
        <w:t>2.</w:t>
      </w:r>
      <w:r w:rsidRPr="00C952CF">
        <w:rPr>
          <w:rFonts w:ascii="Times New Roman" w:hAnsi="Times New Roman" w:cs="Times New Roman"/>
          <w:sz w:val="24"/>
          <w:szCs w:val="24"/>
        </w:rPr>
        <w:tab/>
        <w:t>РОССТАНДАРТ - Федеральное агентство по техническому регулированию и метрологии – URL: https://www.rst.gov.ru/portal/gost/</w:t>
      </w:r>
    </w:p>
    <w:p w14:paraId="62512751" w14:textId="77777777" w:rsidR="00486658" w:rsidRPr="0079373A" w:rsidRDefault="00486658" w:rsidP="002E2B71">
      <w:pPr>
        <w:spacing w:after="0" w:line="240" w:lineRule="auto"/>
        <w:jc w:val="both"/>
        <w:rPr>
          <w:sz w:val="24"/>
          <w:szCs w:val="24"/>
        </w:rPr>
      </w:pPr>
    </w:p>
    <w:p w14:paraId="5E5E4855" w14:textId="77777777" w:rsidR="00FF67DF" w:rsidRPr="0079373A" w:rsidRDefault="00FF67DF" w:rsidP="000521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25" w:name="_Toc283296936"/>
      <w:bookmarkStart w:id="26" w:name="_Toc283648319"/>
      <w:r w:rsidRPr="0079373A">
        <w:rPr>
          <w:rFonts w:ascii="Times New Roman" w:hAnsi="Times New Roman" w:cs="Times New Roman"/>
          <w:b/>
          <w:bCs/>
          <w:sz w:val="24"/>
          <w:szCs w:val="24"/>
        </w:rPr>
        <w:t>4. КОНТРОЛЬ И ОЦЕНКА РЕЗУЛЬТАТОВ ОСВОЕНИЯ УЧЕБНОЙ ДИСЦИПЛИНЫ</w:t>
      </w:r>
      <w:bookmarkEnd w:id="25"/>
      <w:bookmarkEnd w:id="26"/>
    </w:p>
    <w:p w14:paraId="6209D306" w14:textId="13D34293" w:rsidR="00FF67DF" w:rsidRPr="0079373A" w:rsidRDefault="00FF67DF" w:rsidP="00844B6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27" w:name="_Toc283296937"/>
      <w:r w:rsidRPr="0079373A">
        <w:rPr>
          <w:rFonts w:ascii="Times New Roman" w:hAnsi="Times New Roman" w:cs="Times New Roman"/>
          <w:sz w:val="24"/>
          <w:szCs w:val="24"/>
        </w:rPr>
        <w:t>Контроль и оценка результатов освоения дисциплины осуществляется преподавателем в процессе проведения практических и лабораторных занятий, тестирования, а также выполнения обучающимися индивидуальных заданий, проектов, исследований</w:t>
      </w:r>
      <w:bookmarkEnd w:id="27"/>
      <w:r w:rsidR="0005022F" w:rsidRPr="0079373A">
        <w:rPr>
          <w:rFonts w:ascii="Times New Roman" w:hAnsi="Times New Roman" w:cs="Times New Roman"/>
          <w:sz w:val="24"/>
          <w:szCs w:val="24"/>
        </w:rPr>
        <w:t xml:space="preserve"> и </w:t>
      </w:r>
      <w:r w:rsidR="00585D8F" w:rsidRPr="0079373A">
        <w:rPr>
          <w:rFonts w:ascii="Times New Roman" w:hAnsi="Times New Roman" w:cs="Times New Roman"/>
          <w:sz w:val="24"/>
          <w:szCs w:val="24"/>
        </w:rPr>
        <w:t>т.п.</w:t>
      </w:r>
    </w:p>
    <w:p w14:paraId="2DF16778" w14:textId="77777777" w:rsidR="00FF67DF" w:rsidRPr="0079373A" w:rsidRDefault="00FF67DF" w:rsidP="00844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Оценка качества освоения учебной программы включает текущий контроль </w:t>
      </w:r>
      <w:r w:rsidR="00585D8F" w:rsidRPr="0079373A">
        <w:rPr>
          <w:rFonts w:ascii="Times New Roman" w:hAnsi="Times New Roman" w:cs="Times New Roman"/>
          <w:sz w:val="24"/>
          <w:szCs w:val="24"/>
        </w:rPr>
        <w:t>успеваемости, промежуточную</w:t>
      </w:r>
      <w:r w:rsidRPr="0079373A">
        <w:rPr>
          <w:rFonts w:ascii="Times New Roman" w:hAnsi="Times New Roman" w:cs="Times New Roman"/>
          <w:sz w:val="24"/>
          <w:szCs w:val="24"/>
        </w:rPr>
        <w:t xml:space="preserve"> </w:t>
      </w:r>
      <w:r w:rsidR="00585D8F" w:rsidRPr="0079373A">
        <w:rPr>
          <w:rFonts w:ascii="Times New Roman" w:hAnsi="Times New Roman" w:cs="Times New Roman"/>
          <w:sz w:val="24"/>
          <w:szCs w:val="24"/>
        </w:rPr>
        <w:t>аттестацию по</w:t>
      </w:r>
      <w:r w:rsidRPr="0079373A">
        <w:rPr>
          <w:rFonts w:ascii="Times New Roman" w:hAnsi="Times New Roman" w:cs="Times New Roman"/>
          <w:sz w:val="24"/>
          <w:szCs w:val="24"/>
        </w:rPr>
        <w:t xml:space="preserve"> итогам освоения дисциплины.</w:t>
      </w:r>
    </w:p>
    <w:p w14:paraId="4B101C69" w14:textId="77777777" w:rsidR="00C952CF" w:rsidRDefault="00FF67DF" w:rsidP="007937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Текущий контроль проводится в </w:t>
      </w:r>
      <w:r w:rsidRPr="005B2DDD">
        <w:rPr>
          <w:rFonts w:ascii="Times New Roman" w:hAnsi="Times New Roman" w:cs="Times New Roman"/>
          <w:sz w:val="24"/>
          <w:szCs w:val="24"/>
        </w:rPr>
        <w:t xml:space="preserve">форме </w:t>
      </w:r>
      <w:r w:rsidR="00C952CF" w:rsidRPr="00C952CF">
        <w:rPr>
          <w:rFonts w:ascii="Times New Roman" w:hAnsi="Times New Roman" w:cs="Times New Roman"/>
          <w:sz w:val="24"/>
          <w:szCs w:val="24"/>
        </w:rPr>
        <w:t>тестирования, выполнения практических работ, защиты рефератов, учебного исследования, презентаций, докладов, сообщений, оценки дополнения к конспекту.</w:t>
      </w:r>
    </w:p>
    <w:p w14:paraId="2CCE9C25" w14:textId="7B0982E9" w:rsidR="00FF67DF" w:rsidRPr="0079373A" w:rsidRDefault="00FF67DF" w:rsidP="007937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</w:t>
      </w:r>
      <w:r w:rsidRPr="00C952CF">
        <w:rPr>
          <w:rFonts w:ascii="Times New Roman" w:hAnsi="Times New Roman" w:cs="Times New Roman"/>
          <w:sz w:val="24"/>
          <w:szCs w:val="24"/>
        </w:rPr>
        <w:t xml:space="preserve">форме </w:t>
      </w:r>
      <w:r w:rsidR="007B16D8" w:rsidRPr="00C952CF">
        <w:rPr>
          <w:rFonts w:ascii="Times New Roman" w:hAnsi="Times New Roman" w:cs="Times New Roman"/>
          <w:sz w:val="24"/>
          <w:szCs w:val="24"/>
        </w:rPr>
        <w:t>экзамен</w:t>
      </w:r>
      <w:r w:rsidR="0079373A" w:rsidRPr="00C952CF">
        <w:rPr>
          <w:rFonts w:ascii="Times New Roman" w:hAnsi="Times New Roman" w:cs="Times New Roman"/>
          <w:sz w:val="24"/>
          <w:szCs w:val="24"/>
        </w:rPr>
        <w:t>а</w:t>
      </w:r>
      <w:r w:rsidR="00C952CF" w:rsidRPr="00C952CF">
        <w:rPr>
          <w:rFonts w:ascii="Times New Roman" w:hAnsi="Times New Roman" w:cs="Times New Roman"/>
          <w:sz w:val="24"/>
          <w:szCs w:val="24"/>
        </w:rPr>
        <w:t xml:space="preserve"> </w:t>
      </w:r>
      <w:r w:rsidR="006A65AD" w:rsidRPr="00C952CF">
        <w:rPr>
          <w:rFonts w:ascii="Times New Roman" w:hAnsi="Times New Roman" w:cs="Times New Roman"/>
          <w:sz w:val="24"/>
          <w:szCs w:val="24"/>
        </w:rPr>
        <w:t xml:space="preserve">в </w:t>
      </w:r>
      <w:r w:rsidR="00C952CF" w:rsidRPr="00C952CF">
        <w:rPr>
          <w:rFonts w:ascii="Times New Roman" w:hAnsi="Times New Roman" w:cs="Times New Roman"/>
          <w:sz w:val="24"/>
          <w:szCs w:val="24"/>
        </w:rPr>
        <w:t>3</w:t>
      </w:r>
      <w:r w:rsidR="006A65AD" w:rsidRPr="00C952CF">
        <w:rPr>
          <w:rFonts w:ascii="Times New Roman" w:hAnsi="Times New Roman" w:cs="Times New Roman"/>
          <w:sz w:val="24"/>
          <w:szCs w:val="24"/>
        </w:rPr>
        <w:t xml:space="preserve"> семестре</w:t>
      </w:r>
      <w:r w:rsidR="006A65AD" w:rsidRPr="0079373A">
        <w:rPr>
          <w:rFonts w:ascii="Times New Roman" w:hAnsi="Times New Roman" w:cs="Times New Roman"/>
          <w:sz w:val="24"/>
          <w:szCs w:val="24"/>
        </w:rPr>
        <w:t>.</w:t>
      </w:r>
    </w:p>
    <w:p w14:paraId="0D4907EB" w14:textId="77777777" w:rsidR="00FF67DF" w:rsidRPr="0079373A" w:rsidRDefault="00FF67DF" w:rsidP="00844B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2"/>
        <w:gridCol w:w="3293"/>
        <w:gridCol w:w="3138"/>
      </w:tblGrid>
      <w:tr w:rsidR="00FF67DF" w:rsidRPr="00B26BD5" w14:paraId="443F2DFA" w14:textId="77777777">
        <w:trPr>
          <w:jc w:val="center"/>
        </w:trPr>
        <w:tc>
          <w:tcPr>
            <w:tcW w:w="1885" w:type="pct"/>
          </w:tcPr>
          <w:p w14:paraId="2A4B9213" w14:textId="3705AECC" w:rsidR="00FF67DF" w:rsidRPr="00C952CF" w:rsidRDefault="00FF67DF" w:rsidP="00C952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>Результаты обучения</w:t>
            </w:r>
          </w:p>
        </w:tc>
        <w:tc>
          <w:tcPr>
            <w:tcW w:w="1595" w:type="pct"/>
          </w:tcPr>
          <w:p w14:paraId="2F66395B" w14:textId="0995A174" w:rsidR="00FF67DF" w:rsidRPr="00F71863" w:rsidRDefault="00FF67DF" w:rsidP="00F718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>Критерии оценки</w:t>
            </w:r>
          </w:p>
        </w:tc>
        <w:tc>
          <w:tcPr>
            <w:tcW w:w="1520" w:type="pct"/>
          </w:tcPr>
          <w:p w14:paraId="7FB3295A" w14:textId="77777777" w:rsidR="006210B7" w:rsidRPr="00742288" w:rsidRDefault="00FF67DF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 xml:space="preserve">Формы и методы </w:t>
            </w:r>
          </w:p>
          <w:p w14:paraId="029C60EE" w14:textId="7A5964FF" w:rsidR="006210B7" w:rsidRPr="00F71863" w:rsidRDefault="006210B7" w:rsidP="00F718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 xml:space="preserve">контроля и </w:t>
            </w:r>
            <w:r w:rsidR="00FF67DF" w:rsidRPr="00742288">
              <w:rPr>
                <w:rFonts w:ascii="Times New Roman" w:hAnsi="Times New Roman" w:cs="Times New Roman"/>
                <w:b/>
                <w:bCs/>
                <w:iCs/>
              </w:rPr>
              <w:t>оценки</w:t>
            </w:r>
          </w:p>
        </w:tc>
      </w:tr>
      <w:tr w:rsidR="00FF67DF" w:rsidRPr="00B26BD5" w14:paraId="45488313" w14:textId="77777777">
        <w:trPr>
          <w:jc w:val="center"/>
        </w:trPr>
        <w:tc>
          <w:tcPr>
            <w:tcW w:w="1885" w:type="pct"/>
          </w:tcPr>
          <w:p w14:paraId="46D3AD68" w14:textId="77777777" w:rsidR="00F954AE" w:rsidRPr="00C952CF" w:rsidRDefault="00F954AE" w:rsidP="000A18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C952CF">
              <w:rPr>
                <w:rFonts w:ascii="Times New Roman" w:hAnsi="Times New Roman" w:cs="Times New Roman"/>
                <w:b/>
                <w:iCs/>
              </w:rPr>
              <w:t>Знать</w:t>
            </w:r>
            <w:r w:rsidR="00F74A1B" w:rsidRPr="00C952CF">
              <w:rPr>
                <w:rFonts w:ascii="Times New Roman" w:hAnsi="Times New Roman" w:cs="Times New Roman"/>
                <w:b/>
                <w:iCs/>
              </w:rPr>
              <w:t>:</w:t>
            </w:r>
          </w:p>
          <w:p w14:paraId="69F0C045" w14:textId="77777777" w:rsidR="008A03B7" w:rsidRPr="008A03B7" w:rsidRDefault="008A03B7" w:rsidP="008A03B7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8A03B7">
              <w:rPr>
                <w:rFonts w:ascii="Times New Roman" w:hAnsi="Times New Roman" w:cs="Times New Roman"/>
                <w:iCs/>
              </w:rPr>
              <w:t>актуальный профессиональный и социальный контекст, в котором приходится работать и жить;</w:t>
            </w:r>
          </w:p>
          <w:p w14:paraId="540D1984" w14:textId="77777777" w:rsidR="008A03B7" w:rsidRPr="008A03B7" w:rsidRDefault="008A03B7" w:rsidP="008A03B7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8A03B7">
              <w:rPr>
                <w:rFonts w:ascii="Times New Roman" w:hAnsi="Times New Roman" w:cs="Times New Roman"/>
                <w:iCs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1598BFDD" w14:textId="77777777" w:rsidR="008A03B7" w:rsidRPr="008A03B7" w:rsidRDefault="008A03B7" w:rsidP="008A03B7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8A03B7">
              <w:rPr>
                <w:rFonts w:ascii="Times New Roman" w:hAnsi="Times New Roman" w:cs="Times New Roman"/>
                <w:iCs/>
              </w:rPr>
              <w:t xml:space="preserve">алгоритмы выполнения работ в профессиональной и смежных областях; </w:t>
            </w:r>
          </w:p>
          <w:p w14:paraId="20052BC6" w14:textId="77777777" w:rsidR="008A03B7" w:rsidRPr="008A03B7" w:rsidRDefault="008A03B7" w:rsidP="008A03B7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8A03B7">
              <w:rPr>
                <w:rFonts w:ascii="Times New Roman" w:hAnsi="Times New Roman" w:cs="Times New Roman"/>
                <w:iCs/>
              </w:rPr>
              <w:t xml:space="preserve">методы работы в профессиональной и смежных сферах; </w:t>
            </w:r>
          </w:p>
          <w:p w14:paraId="016CFE09" w14:textId="77777777" w:rsidR="008A03B7" w:rsidRPr="008A03B7" w:rsidRDefault="008A03B7" w:rsidP="008A03B7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8A03B7">
              <w:rPr>
                <w:rFonts w:ascii="Times New Roman" w:hAnsi="Times New Roman" w:cs="Times New Roman"/>
                <w:iCs/>
              </w:rPr>
              <w:t xml:space="preserve">структуру плана для решения задач; </w:t>
            </w:r>
          </w:p>
          <w:p w14:paraId="4D5A4E19" w14:textId="77777777" w:rsidR="008A03B7" w:rsidRPr="008A03B7" w:rsidRDefault="008A03B7" w:rsidP="008A03B7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8A03B7">
              <w:rPr>
                <w:rFonts w:ascii="Times New Roman" w:hAnsi="Times New Roman" w:cs="Times New Roman"/>
                <w:iCs/>
              </w:rPr>
              <w:t>порядок оценки результатов решения задач профессиональной деятельности номенклатура информационных источников, применяемых в профессиональной деятельности;</w:t>
            </w:r>
          </w:p>
          <w:p w14:paraId="1C730315" w14:textId="77777777" w:rsidR="008A03B7" w:rsidRPr="008A03B7" w:rsidRDefault="008A03B7" w:rsidP="008A03B7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8A03B7">
              <w:rPr>
                <w:rFonts w:ascii="Times New Roman" w:hAnsi="Times New Roman" w:cs="Times New Roman"/>
                <w:iCs/>
              </w:rPr>
              <w:t xml:space="preserve">приемы структурирования информации; </w:t>
            </w:r>
          </w:p>
          <w:p w14:paraId="0349EE16" w14:textId="77777777" w:rsidR="008A03B7" w:rsidRPr="008A03B7" w:rsidRDefault="008A03B7" w:rsidP="008A03B7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8A03B7">
              <w:rPr>
                <w:rFonts w:ascii="Times New Roman" w:hAnsi="Times New Roman" w:cs="Times New Roman"/>
                <w:iCs/>
              </w:rPr>
              <w:t xml:space="preserve">формат оформления результатов поиска информации, современные средства и устройства информатизации; </w:t>
            </w:r>
          </w:p>
          <w:p w14:paraId="463F70F9" w14:textId="77777777" w:rsidR="008A03B7" w:rsidRPr="008A03B7" w:rsidRDefault="008A03B7" w:rsidP="008A03B7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8A03B7">
              <w:rPr>
                <w:rFonts w:ascii="Times New Roman" w:hAnsi="Times New Roman" w:cs="Times New Roman"/>
                <w:iCs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 правила построения простых и сложных предложений на профессиональные темы;</w:t>
            </w:r>
          </w:p>
          <w:p w14:paraId="0ADDD608" w14:textId="77777777" w:rsidR="008A03B7" w:rsidRPr="008A03B7" w:rsidRDefault="008A03B7" w:rsidP="008A03B7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8A03B7">
              <w:rPr>
                <w:rFonts w:ascii="Times New Roman" w:hAnsi="Times New Roman" w:cs="Times New Roman"/>
                <w:iCs/>
              </w:rPr>
              <w:t xml:space="preserve">основные общеупотребительные глаголы (бытовая и профессиональная лексика); </w:t>
            </w:r>
          </w:p>
          <w:p w14:paraId="7B68A5A7" w14:textId="77777777" w:rsidR="008A03B7" w:rsidRPr="008A03B7" w:rsidRDefault="008A03B7" w:rsidP="008A03B7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8A03B7">
              <w:rPr>
                <w:rFonts w:ascii="Times New Roman" w:hAnsi="Times New Roman" w:cs="Times New Roman"/>
                <w:iCs/>
              </w:rPr>
              <w:t xml:space="preserve">лексический минимум, относящийся к </w:t>
            </w:r>
            <w:r w:rsidRPr="008A03B7">
              <w:rPr>
                <w:rFonts w:ascii="Times New Roman" w:hAnsi="Times New Roman" w:cs="Times New Roman"/>
                <w:iCs/>
              </w:rPr>
              <w:lastRenderedPageBreak/>
              <w:t xml:space="preserve">описанию предметов, средств и процессов профессиональной деятельности; </w:t>
            </w:r>
          </w:p>
          <w:p w14:paraId="78A7F312" w14:textId="77777777" w:rsidR="008A03B7" w:rsidRPr="008A03B7" w:rsidRDefault="008A03B7" w:rsidP="008A03B7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8A03B7">
              <w:rPr>
                <w:rFonts w:ascii="Times New Roman" w:hAnsi="Times New Roman" w:cs="Times New Roman"/>
                <w:iCs/>
              </w:rPr>
              <w:t xml:space="preserve">особенности произношения; правила чтения текстов профессиональной </w:t>
            </w:r>
            <w:proofErr w:type="spellStart"/>
            <w:r w:rsidRPr="008A03B7">
              <w:rPr>
                <w:rFonts w:ascii="Times New Roman" w:hAnsi="Times New Roman" w:cs="Times New Roman"/>
                <w:iCs/>
              </w:rPr>
              <w:t>аправленности</w:t>
            </w:r>
            <w:proofErr w:type="spellEnd"/>
          </w:p>
          <w:p w14:paraId="5E250009" w14:textId="77777777" w:rsidR="008A03B7" w:rsidRPr="008A03B7" w:rsidRDefault="008A03B7" w:rsidP="008A03B7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8A03B7">
              <w:rPr>
                <w:rFonts w:ascii="Times New Roman" w:hAnsi="Times New Roman" w:cs="Times New Roman"/>
                <w:iCs/>
              </w:rPr>
              <w:t>Основные понятия и определения метрологии и стандартизации</w:t>
            </w:r>
          </w:p>
          <w:p w14:paraId="4C7F34E8" w14:textId="77777777" w:rsidR="008A03B7" w:rsidRPr="008A03B7" w:rsidRDefault="008A03B7" w:rsidP="008A03B7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8A03B7">
              <w:rPr>
                <w:rFonts w:ascii="Times New Roman" w:hAnsi="Times New Roman" w:cs="Times New Roman"/>
                <w:iCs/>
              </w:rPr>
              <w:t>Методические основы стандартизации;</w:t>
            </w:r>
          </w:p>
          <w:p w14:paraId="471D87BD" w14:textId="77777777" w:rsidR="008A03B7" w:rsidRPr="008A03B7" w:rsidRDefault="008A03B7" w:rsidP="008A03B7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8A03B7">
              <w:rPr>
                <w:rFonts w:ascii="Times New Roman" w:hAnsi="Times New Roman" w:cs="Times New Roman"/>
                <w:iCs/>
              </w:rPr>
              <w:t>Основные положения национальной системы стандартизации;</w:t>
            </w:r>
          </w:p>
          <w:p w14:paraId="52ED473C" w14:textId="77777777" w:rsidR="008A03B7" w:rsidRPr="008A03B7" w:rsidRDefault="008A03B7" w:rsidP="008A03B7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8A03B7">
              <w:rPr>
                <w:rFonts w:ascii="Times New Roman" w:hAnsi="Times New Roman" w:cs="Times New Roman"/>
                <w:iCs/>
              </w:rPr>
              <w:t>Экономическая эффективность стандартизации</w:t>
            </w:r>
          </w:p>
          <w:p w14:paraId="73D2A003" w14:textId="77777777" w:rsidR="008A03B7" w:rsidRPr="008A03B7" w:rsidRDefault="008A03B7" w:rsidP="008A03B7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8A03B7">
              <w:rPr>
                <w:rFonts w:ascii="Times New Roman" w:hAnsi="Times New Roman" w:cs="Times New Roman"/>
                <w:iCs/>
              </w:rPr>
              <w:t>Основные понятия и положения подтверждения соответствия;</w:t>
            </w:r>
          </w:p>
          <w:p w14:paraId="72517D69" w14:textId="77777777" w:rsidR="008A03B7" w:rsidRPr="008A03B7" w:rsidRDefault="008A03B7" w:rsidP="008A03B7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8A03B7">
              <w:rPr>
                <w:rFonts w:ascii="Times New Roman" w:hAnsi="Times New Roman" w:cs="Times New Roman"/>
                <w:iCs/>
              </w:rPr>
              <w:t>Виды и формы подтверждения соответствия</w:t>
            </w:r>
          </w:p>
          <w:p w14:paraId="3B451BC2" w14:textId="77777777" w:rsidR="008A03B7" w:rsidRPr="008A03B7" w:rsidRDefault="008A03B7" w:rsidP="008A03B7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8A03B7">
              <w:rPr>
                <w:rFonts w:ascii="Times New Roman" w:hAnsi="Times New Roman" w:cs="Times New Roman"/>
                <w:iCs/>
              </w:rPr>
              <w:t>Терминология и единицы измерения в соответствии с действующими стандартами и международной системой единиц СИ;</w:t>
            </w:r>
          </w:p>
          <w:p w14:paraId="6546A9A1" w14:textId="77777777" w:rsidR="008A03B7" w:rsidRPr="008A03B7" w:rsidRDefault="008A03B7" w:rsidP="008A03B7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8A03B7">
              <w:rPr>
                <w:rFonts w:ascii="Times New Roman" w:hAnsi="Times New Roman" w:cs="Times New Roman"/>
                <w:iCs/>
              </w:rPr>
              <w:t>Классификация средств измерений, их достоинства и недостатки</w:t>
            </w:r>
          </w:p>
          <w:p w14:paraId="62E6829E" w14:textId="77777777" w:rsidR="008A03B7" w:rsidRPr="008A03B7" w:rsidRDefault="008A03B7" w:rsidP="008A03B7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8A03B7">
              <w:rPr>
                <w:rFonts w:ascii="Times New Roman" w:hAnsi="Times New Roman" w:cs="Times New Roman"/>
                <w:iCs/>
              </w:rPr>
              <w:t>Основные метрологические характеристики средств измерений</w:t>
            </w:r>
          </w:p>
          <w:p w14:paraId="402DCE46" w14:textId="77777777" w:rsidR="008A03B7" w:rsidRPr="008A03B7" w:rsidRDefault="008A03B7" w:rsidP="008A03B7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8A03B7">
              <w:rPr>
                <w:rFonts w:ascii="Times New Roman" w:hAnsi="Times New Roman" w:cs="Times New Roman"/>
                <w:iCs/>
              </w:rPr>
              <w:t>Основы обеспечения единства измерений</w:t>
            </w:r>
          </w:p>
          <w:p w14:paraId="384F3C55" w14:textId="77777777" w:rsidR="008A03B7" w:rsidRPr="008A03B7" w:rsidRDefault="008A03B7" w:rsidP="008A03B7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8A03B7">
              <w:rPr>
                <w:rFonts w:ascii="Times New Roman" w:hAnsi="Times New Roman" w:cs="Times New Roman"/>
                <w:iCs/>
              </w:rPr>
              <w:t>Эталоны, поверка, поверочная схема</w:t>
            </w:r>
          </w:p>
          <w:p w14:paraId="52CA47BE" w14:textId="77777777" w:rsidR="008A03B7" w:rsidRPr="008A03B7" w:rsidRDefault="008A03B7" w:rsidP="008A03B7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8A03B7">
              <w:rPr>
                <w:rFonts w:ascii="Times New Roman" w:hAnsi="Times New Roman" w:cs="Times New Roman"/>
                <w:iCs/>
              </w:rPr>
              <w:t>Основные способы построения поверочной схемы</w:t>
            </w:r>
          </w:p>
          <w:p w14:paraId="352F2D13" w14:textId="77777777" w:rsidR="008A03B7" w:rsidRPr="008A03B7" w:rsidRDefault="008A03B7" w:rsidP="008A03B7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8A03B7">
              <w:rPr>
                <w:rFonts w:ascii="Times New Roman" w:hAnsi="Times New Roman" w:cs="Times New Roman"/>
                <w:iCs/>
              </w:rPr>
              <w:t>Особенности, достоинства и недостатки видов и методов измерений</w:t>
            </w:r>
          </w:p>
          <w:p w14:paraId="6DE0FEB4" w14:textId="77777777" w:rsidR="008A03B7" w:rsidRPr="008A03B7" w:rsidRDefault="008A03B7" w:rsidP="008A03B7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8A03B7">
              <w:rPr>
                <w:rFonts w:ascii="Times New Roman" w:hAnsi="Times New Roman" w:cs="Times New Roman"/>
                <w:iCs/>
              </w:rPr>
              <w:t>Условия проведения измерений</w:t>
            </w:r>
          </w:p>
          <w:p w14:paraId="6B982032" w14:textId="77777777" w:rsidR="008A03B7" w:rsidRPr="008A03B7" w:rsidRDefault="008A03B7" w:rsidP="008A03B7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8A03B7">
              <w:rPr>
                <w:rFonts w:ascii="Times New Roman" w:hAnsi="Times New Roman" w:cs="Times New Roman"/>
                <w:iCs/>
              </w:rPr>
              <w:t>Виды погрешностей</w:t>
            </w:r>
          </w:p>
          <w:p w14:paraId="46181214" w14:textId="77777777" w:rsidR="008A03B7" w:rsidRPr="008A03B7" w:rsidRDefault="008A03B7" w:rsidP="008A03B7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8A03B7">
              <w:rPr>
                <w:rFonts w:ascii="Times New Roman" w:hAnsi="Times New Roman" w:cs="Times New Roman"/>
                <w:iCs/>
              </w:rPr>
              <w:t>Способы обработки результатов измерений и их практическое применение</w:t>
            </w:r>
          </w:p>
          <w:p w14:paraId="247A631B" w14:textId="77777777" w:rsidR="008A03B7" w:rsidRPr="008A03B7" w:rsidRDefault="008A03B7" w:rsidP="008A03B7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8A03B7">
              <w:rPr>
                <w:rFonts w:ascii="Times New Roman" w:hAnsi="Times New Roman" w:cs="Times New Roman"/>
                <w:iCs/>
              </w:rPr>
              <w:t>Документация систем качества;</w:t>
            </w:r>
          </w:p>
          <w:p w14:paraId="0638D47C" w14:textId="77777777" w:rsidR="008A03B7" w:rsidRPr="008A03B7" w:rsidRDefault="008A03B7" w:rsidP="008A03B7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8A03B7">
              <w:rPr>
                <w:rFonts w:ascii="Times New Roman" w:hAnsi="Times New Roman" w:cs="Times New Roman"/>
                <w:iCs/>
              </w:rPr>
              <w:t xml:space="preserve">Основные источники информации и ресурсов для решения задач в профессиональном контексте. </w:t>
            </w:r>
          </w:p>
          <w:p w14:paraId="1EFF14BE" w14:textId="77777777" w:rsidR="008A03B7" w:rsidRDefault="008A03B7" w:rsidP="008A03B7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8A03B7">
              <w:rPr>
                <w:rFonts w:ascii="Times New Roman" w:hAnsi="Times New Roman" w:cs="Times New Roman"/>
                <w:iCs/>
              </w:rPr>
              <w:t>Принципы поиска информации в различных поисковых системах</w:t>
            </w:r>
          </w:p>
          <w:p w14:paraId="30A17A11" w14:textId="1D3F4321" w:rsidR="006A65AD" w:rsidRPr="00C952CF" w:rsidRDefault="00C952CF" w:rsidP="008A03B7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C952CF">
              <w:rPr>
                <w:rFonts w:ascii="Times New Roman" w:hAnsi="Times New Roman" w:cs="Times New Roman"/>
                <w:iCs/>
              </w:rPr>
              <w:t>ОК 01, ОК 02, ОК 09; ПК 1.2, ПК 1.3, ПК 1.4, ПК 2.1, ПК 2.3</w:t>
            </w:r>
            <w:r>
              <w:rPr>
                <w:rFonts w:ascii="Times New Roman" w:hAnsi="Times New Roman" w:cs="Times New Roman"/>
                <w:iCs/>
              </w:rPr>
              <w:t>; ЛР 6, ЛР 13, ЛР 14, ЛР 15</w:t>
            </w:r>
          </w:p>
        </w:tc>
        <w:tc>
          <w:tcPr>
            <w:tcW w:w="1595" w:type="pct"/>
          </w:tcPr>
          <w:p w14:paraId="08542ACD" w14:textId="77777777" w:rsidR="00F71863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863">
              <w:rPr>
                <w:rFonts w:ascii="Times New Roman" w:hAnsi="Times New Roman" w:cs="Times New Roman"/>
              </w:rPr>
              <w:lastRenderedPageBreak/>
              <w:t>При составлении каждого контрольного вопроса к программе по разделу «знать» учитываются:</w:t>
            </w:r>
          </w:p>
          <w:p w14:paraId="1FFAB18C" w14:textId="77777777" w:rsidR="00F71863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863">
              <w:rPr>
                <w:rFonts w:ascii="Times New Roman" w:hAnsi="Times New Roman" w:cs="Times New Roman"/>
              </w:rPr>
              <w:t>-</w:t>
            </w:r>
            <w:r w:rsidRPr="00F71863">
              <w:rPr>
                <w:rFonts w:ascii="Times New Roman" w:hAnsi="Times New Roman" w:cs="Times New Roman"/>
              </w:rPr>
              <w:tab/>
              <w:t>знания, усваиваемые на память;</w:t>
            </w:r>
          </w:p>
          <w:p w14:paraId="6F7A0EBD" w14:textId="77777777" w:rsidR="00F71863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863">
              <w:rPr>
                <w:rFonts w:ascii="Times New Roman" w:hAnsi="Times New Roman" w:cs="Times New Roman"/>
              </w:rPr>
              <w:t>-</w:t>
            </w:r>
            <w:r w:rsidRPr="00F71863">
              <w:rPr>
                <w:rFonts w:ascii="Times New Roman" w:hAnsi="Times New Roman" w:cs="Times New Roman"/>
              </w:rPr>
              <w:tab/>
              <w:t>знания, реализуемые с помощью учебно-наглядных пособий (плакатов и т.п.);</w:t>
            </w:r>
          </w:p>
          <w:p w14:paraId="3894626B" w14:textId="77777777" w:rsidR="00F71863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863">
              <w:rPr>
                <w:rFonts w:ascii="Times New Roman" w:hAnsi="Times New Roman" w:cs="Times New Roman"/>
              </w:rPr>
              <w:t>-</w:t>
            </w:r>
            <w:r w:rsidRPr="00F71863">
              <w:rPr>
                <w:rFonts w:ascii="Times New Roman" w:hAnsi="Times New Roman" w:cs="Times New Roman"/>
              </w:rPr>
              <w:tab/>
              <w:t>знания, реализуемые с помощью конспекта лекций, учебной литературы, справочников.</w:t>
            </w:r>
          </w:p>
          <w:p w14:paraId="2F908328" w14:textId="5008423B" w:rsidR="00F71863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оценку </w:t>
            </w:r>
            <w:r w:rsidRPr="00F71863">
              <w:rPr>
                <w:rFonts w:ascii="Times New Roman" w:hAnsi="Times New Roman" w:cs="Times New Roman"/>
              </w:rPr>
              <w:t>«Отлично», если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560458AA" w14:textId="0968A811" w:rsidR="00F71863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оценку </w:t>
            </w:r>
            <w:r w:rsidRPr="00F71863">
              <w:rPr>
                <w:rFonts w:ascii="Times New Roman" w:hAnsi="Times New Roman" w:cs="Times New Roman"/>
              </w:rPr>
              <w:t>«Хорошо», если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7FCA685E" w14:textId="0F045B70" w:rsidR="00F71863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оценку </w:t>
            </w:r>
            <w:r w:rsidRPr="00F71863">
              <w:rPr>
                <w:rFonts w:ascii="Times New Roman" w:hAnsi="Times New Roman" w:cs="Times New Roman"/>
              </w:rPr>
              <w:t xml:space="preserve">«Удовлетворительно», если теоретическое содержание курса освоено частично, но </w:t>
            </w:r>
            <w:r w:rsidRPr="00F71863">
              <w:rPr>
                <w:rFonts w:ascii="Times New Roman" w:hAnsi="Times New Roman" w:cs="Times New Roman"/>
              </w:rPr>
              <w:lastRenderedPageBreak/>
              <w:t>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0774E46A" w14:textId="35348133" w:rsidR="00FF67DF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оценку </w:t>
            </w:r>
            <w:r w:rsidRPr="00F71863">
              <w:rPr>
                <w:rFonts w:ascii="Times New Roman" w:hAnsi="Times New Roman" w:cs="Times New Roman"/>
              </w:rPr>
              <w:t>«Неудовлетворительно», если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520" w:type="pct"/>
          </w:tcPr>
          <w:p w14:paraId="430ED616" w14:textId="77777777" w:rsidR="00F71863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863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</w:t>
            </w:r>
            <w:r w:rsidRPr="00F71863">
              <w:rPr>
                <w:rFonts w:ascii="Times New Roman" w:hAnsi="Times New Roman" w:cs="Times New Roman"/>
              </w:rPr>
              <w:t>:</w:t>
            </w:r>
          </w:p>
          <w:p w14:paraId="2B37DFF0" w14:textId="38CDE66E" w:rsidR="00F71863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863">
              <w:rPr>
                <w:rFonts w:ascii="Times New Roman" w:hAnsi="Times New Roman" w:cs="Times New Roman"/>
              </w:rPr>
              <w:t>- тестирование</w:t>
            </w:r>
            <w:r>
              <w:rPr>
                <w:rFonts w:ascii="Times New Roman" w:hAnsi="Times New Roman" w:cs="Times New Roman"/>
              </w:rPr>
              <w:t>,</w:t>
            </w:r>
          </w:p>
          <w:p w14:paraId="1996BAC7" w14:textId="4E0DD27E" w:rsidR="00F71863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863">
              <w:rPr>
                <w:rFonts w:ascii="Times New Roman" w:hAnsi="Times New Roman" w:cs="Times New Roman"/>
              </w:rPr>
              <w:t>- оценка результатов выполнения практических работ</w:t>
            </w:r>
            <w:r>
              <w:rPr>
                <w:rFonts w:ascii="Times New Roman" w:hAnsi="Times New Roman" w:cs="Times New Roman"/>
              </w:rPr>
              <w:t>,</w:t>
            </w:r>
          </w:p>
          <w:p w14:paraId="46882DCC" w14:textId="0350FF06" w:rsidR="00F71863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863">
              <w:rPr>
                <w:rFonts w:ascii="Times New Roman" w:hAnsi="Times New Roman" w:cs="Times New Roman"/>
              </w:rPr>
              <w:t>- защита реферата</w:t>
            </w:r>
            <w:r>
              <w:rPr>
                <w:rFonts w:ascii="Times New Roman" w:hAnsi="Times New Roman" w:cs="Times New Roman"/>
              </w:rPr>
              <w:t>,</w:t>
            </w:r>
          </w:p>
          <w:p w14:paraId="7151CC37" w14:textId="55543516" w:rsidR="00F71863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863">
              <w:rPr>
                <w:rFonts w:ascii="Times New Roman" w:hAnsi="Times New Roman" w:cs="Times New Roman"/>
              </w:rPr>
              <w:t>- защита учебного исследования</w:t>
            </w:r>
            <w:r>
              <w:rPr>
                <w:rFonts w:ascii="Times New Roman" w:hAnsi="Times New Roman" w:cs="Times New Roman"/>
              </w:rPr>
              <w:t>,</w:t>
            </w:r>
          </w:p>
          <w:p w14:paraId="6A144367" w14:textId="1A8577C5" w:rsidR="00F71863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863">
              <w:rPr>
                <w:rFonts w:ascii="Times New Roman" w:hAnsi="Times New Roman" w:cs="Times New Roman"/>
              </w:rPr>
              <w:t>- оценка презентации доклада, сообщения</w:t>
            </w:r>
            <w:r>
              <w:rPr>
                <w:rFonts w:ascii="Times New Roman" w:hAnsi="Times New Roman" w:cs="Times New Roman"/>
              </w:rPr>
              <w:t>,</w:t>
            </w:r>
          </w:p>
          <w:p w14:paraId="266AB623" w14:textId="65047EB2" w:rsidR="00F71863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863">
              <w:rPr>
                <w:rFonts w:ascii="Times New Roman" w:hAnsi="Times New Roman" w:cs="Times New Roman"/>
              </w:rPr>
              <w:t>- оценка работы над конспектом</w:t>
            </w:r>
            <w:r>
              <w:rPr>
                <w:rFonts w:ascii="Times New Roman" w:hAnsi="Times New Roman" w:cs="Times New Roman"/>
              </w:rPr>
              <w:t>,</w:t>
            </w:r>
          </w:p>
          <w:p w14:paraId="66DA2FE2" w14:textId="787D7004" w:rsidR="00F71863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863">
              <w:rPr>
                <w:rFonts w:ascii="Times New Roman" w:hAnsi="Times New Roman" w:cs="Times New Roman"/>
              </w:rPr>
              <w:t>- экспертная оценка дополнения к конспекту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5B6BE2C4" w14:textId="77777777" w:rsidR="00F71863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4E76819" w14:textId="77777777" w:rsidR="00F71863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863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  <w:r w:rsidRPr="00F71863">
              <w:rPr>
                <w:rFonts w:ascii="Times New Roman" w:hAnsi="Times New Roman" w:cs="Times New Roman"/>
              </w:rPr>
              <w:t>:</w:t>
            </w:r>
          </w:p>
          <w:p w14:paraId="48E303AA" w14:textId="7F3F453B" w:rsidR="00FF67DF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71863">
              <w:rPr>
                <w:rFonts w:ascii="Times New Roman" w:hAnsi="Times New Roman" w:cs="Times New Roman"/>
              </w:rPr>
              <w:t>- экзамен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8107BAE" w14:textId="77777777" w:rsidR="00FF67DF" w:rsidRPr="00E60526" w:rsidRDefault="00FF67DF" w:rsidP="00BB4B7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  <w:p w14:paraId="3B65A3C5" w14:textId="77777777" w:rsidR="00FF67DF" w:rsidRPr="00E60526" w:rsidRDefault="00FF67DF" w:rsidP="00BB4B7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FF67DF" w:rsidRPr="00B26BD5" w14:paraId="30605D06" w14:textId="77777777">
        <w:trPr>
          <w:trHeight w:val="896"/>
          <w:jc w:val="center"/>
        </w:trPr>
        <w:tc>
          <w:tcPr>
            <w:tcW w:w="1885" w:type="pct"/>
          </w:tcPr>
          <w:p w14:paraId="09D946D3" w14:textId="77777777" w:rsidR="00F954AE" w:rsidRPr="00F954AE" w:rsidRDefault="00F954AE" w:rsidP="000A18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F954AE">
              <w:rPr>
                <w:rFonts w:ascii="Times New Roman" w:hAnsi="Times New Roman" w:cs="Times New Roman"/>
                <w:b/>
                <w:iCs/>
              </w:rPr>
              <w:lastRenderedPageBreak/>
              <w:t>Уметь</w:t>
            </w:r>
            <w:r w:rsidR="00F74A1B">
              <w:rPr>
                <w:rFonts w:ascii="Times New Roman" w:hAnsi="Times New Roman" w:cs="Times New Roman"/>
                <w:b/>
                <w:iCs/>
              </w:rPr>
              <w:t>:</w:t>
            </w:r>
          </w:p>
          <w:p w14:paraId="6F0481D4" w14:textId="77777777" w:rsidR="00F030CB" w:rsidRPr="00F030CB" w:rsidRDefault="00F030CB" w:rsidP="00F030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30CB">
              <w:rPr>
                <w:rFonts w:ascii="Times New Roman" w:hAnsi="Times New Roman" w:cs="Times New Roman"/>
              </w:rPr>
              <w:t>распознавать задачу и/или проблему в профессиональном и/или социальном контексте;</w:t>
            </w:r>
          </w:p>
          <w:p w14:paraId="1AF5836D" w14:textId="77777777" w:rsidR="00F030CB" w:rsidRPr="00F030CB" w:rsidRDefault="00F030CB" w:rsidP="00F030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30CB">
              <w:rPr>
                <w:rFonts w:ascii="Times New Roman" w:hAnsi="Times New Roman" w:cs="Times New Roman"/>
              </w:rPr>
              <w:t xml:space="preserve">анализировать задачу и/или проблему и выделять её составные части; </w:t>
            </w:r>
          </w:p>
          <w:p w14:paraId="57BFA52B" w14:textId="77777777" w:rsidR="00F030CB" w:rsidRPr="00F030CB" w:rsidRDefault="00F030CB" w:rsidP="00F030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30CB">
              <w:rPr>
                <w:rFonts w:ascii="Times New Roman" w:hAnsi="Times New Roman" w:cs="Times New Roman"/>
              </w:rPr>
              <w:t xml:space="preserve">определять этапы решения задачи; </w:t>
            </w:r>
          </w:p>
          <w:p w14:paraId="6E3041C7" w14:textId="77777777" w:rsidR="00F030CB" w:rsidRPr="00F030CB" w:rsidRDefault="00F030CB" w:rsidP="00F030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30CB">
              <w:rPr>
                <w:rFonts w:ascii="Times New Roman" w:hAnsi="Times New Roman" w:cs="Times New Roman"/>
              </w:rPr>
              <w:t>выявлять и эффективно искать информацию, необходимую для решения задачи и/или проблемы;</w:t>
            </w:r>
          </w:p>
          <w:p w14:paraId="4C58635B" w14:textId="77777777" w:rsidR="00F030CB" w:rsidRPr="00F030CB" w:rsidRDefault="00F030CB" w:rsidP="00F030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30CB">
              <w:rPr>
                <w:rFonts w:ascii="Times New Roman" w:hAnsi="Times New Roman" w:cs="Times New Roman"/>
              </w:rPr>
              <w:t xml:space="preserve">составлять план действия; </w:t>
            </w:r>
          </w:p>
          <w:p w14:paraId="75E881D5" w14:textId="77777777" w:rsidR="00F030CB" w:rsidRPr="00F030CB" w:rsidRDefault="00F030CB" w:rsidP="00F030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30CB">
              <w:rPr>
                <w:rFonts w:ascii="Times New Roman" w:hAnsi="Times New Roman" w:cs="Times New Roman"/>
              </w:rPr>
              <w:lastRenderedPageBreak/>
              <w:t>определять необходимые ресурсы;</w:t>
            </w:r>
          </w:p>
          <w:p w14:paraId="73C9B82B" w14:textId="77777777" w:rsidR="00F030CB" w:rsidRPr="00F030CB" w:rsidRDefault="00F030CB" w:rsidP="00F030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30CB">
              <w:rPr>
                <w:rFonts w:ascii="Times New Roman" w:hAnsi="Times New Roman" w:cs="Times New Roman"/>
              </w:rPr>
              <w:t>владеть актуальными методами работы в профессиональной и смежных сферах;</w:t>
            </w:r>
          </w:p>
          <w:p w14:paraId="1CAB4A20" w14:textId="77777777" w:rsidR="00F030CB" w:rsidRPr="00F030CB" w:rsidRDefault="00F030CB" w:rsidP="00F030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30CB">
              <w:rPr>
                <w:rFonts w:ascii="Times New Roman" w:hAnsi="Times New Roman" w:cs="Times New Roman"/>
              </w:rPr>
              <w:t xml:space="preserve">реализовывать составленный план; </w:t>
            </w:r>
          </w:p>
          <w:p w14:paraId="724774E1" w14:textId="77777777" w:rsidR="00F030CB" w:rsidRPr="00F030CB" w:rsidRDefault="00F030CB" w:rsidP="00F030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30CB">
              <w:rPr>
                <w:rFonts w:ascii="Times New Roman" w:hAnsi="Times New Roman" w:cs="Times New Roman"/>
              </w:rPr>
              <w:t>оценивать результат и последствия своих действий (самостоятельно или с помощью наставника) определять задачи для поиска информации;</w:t>
            </w:r>
          </w:p>
          <w:p w14:paraId="3A5BD1FA" w14:textId="77777777" w:rsidR="00F030CB" w:rsidRPr="00F030CB" w:rsidRDefault="00F030CB" w:rsidP="00F030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30CB">
              <w:rPr>
                <w:rFonts w:ascii="Times New Roman" w:hAnsi="Times New Roman" w:cs="Times New Roman"/>
              </w:rPr>
              <w:t>определять необходимые источники информации;</w:t>
            </w:r>
          </w:p>
          <w:p w14:paraId="6F932F92" w14:textId="77777777" w:rsidR="00F030CB" w:rsidRPr="00F030CB" w:rsidRDefault="00F030CB" w:rsidP="00F030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30CB">
              <w:rPr>
                <w:rFonts w:ascii="Times New Roman" w:hAnsi="Times New Roman" w:cs="Times New Roman"/>
              </w:rPr>
              <w:t xml:space="preserve">планировать процесс поиска; </w:t>
            </w:r>
          </w:p>
          <w:p w14:paraId="7C94E660" w14:textId="77777777" w:rsidR="00F030CB" w:rsidRPr="00F030CB" w:rsidRDefault="00F030CB" w:rsidP="00F030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30CB">
              <w:rPr>
                <w:rFonts w:ascii="Times New Roman" w:hAnsi="Times New Roman" w:cs="Times New Roman"/>
              </w:rPr>
              <w:t>структурировать получаемую информацию;</w:t>
            </w:r>
          </w:p>
          <w:p w14:paraId="7756F844" w14:textId="77777777" w:rsidR="00F030CB" w:rsidRPr="00F030CB" w:rsidRDefault="00F030CB" w:rsidP="00F030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30CB">
              <w:rPr>
                <w:rFonts w:ascii="Times New Roman" w:hAnsi="Times New Roman" w:cs="Times New Roman"/>
              </w:rPr>
              <w:t xml:space="preserve">выделять наиболее значимое в перечне информации; </w:t>
            </w:r>
          </w:p>
          <w:p w14:paraId="5E7F5198" w14:textId="77777777" w:rsidR="00F030CB" w:rsidRPr="00F030CB" w:rsidRDefault="00F030CB" w:rsidP="00F030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30CB">
              <w:rPr>
                <w:rFonts w:ascii="Times New Roman" w:hAnsi="Times New Roman" w:cs="Times New Roman"/>
              </w:rPr>
              <w:t xml:space="preserve">оценивать практическую значимость результатов поиска; </w:t>
            </w:r>
          </w:p>
          <w:p w14:paraId="556A2F06" w14:textId="77777777" w:rsidR="00F030CB" w:rsidRPr="00F030CB" w:rsidRDefault="00F030CB" w:rsidP="00F030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30CB">
              <w:rPr>
                <w:rFonts w:ascii="Times New Roman" w:hAnsi="Times New Roman" w:cs="Times New Roman"/>
              </w:rPr>
              <w:t xml:space="preserve">оформлять результаты поиска, применять средства информационных технологий для решения профессиональных задач; </w:t>
            </w:r>
          </w:p>
          <w:p w14:paraId="659AEE37" w14:textId="77777777" w:rsidR="00F030CB" w:rsidRPr="00F030CB" w:rsidRDefault="00F030CB" w:rsidP="00F030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30CB">
              <w:rPr>
                <w:rFonts w:ascii="Times New Roman" w:hAnsi="Times New Roman" w:cs="Times New Roman"/>
              </w:rPr>
              <w:t xml:space="preserve">использовать современное программное обеспечение; </w:t>
            </w:r>
          </w:p>
          <w:p w14:paraId="03B1A98C" w14:textId="77777777" w:rsidR="00F030CB" w:rsidRPr="00F030CB" w:rsidRDefault="00F030CB" w:rsidP="00F030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30CB">
              <w:rPr>
                <w:rFonts w:ascii="Times New Roman" w:hAnsi="Times New Roman" w:cs="Times New Roman"/>
              </w:rPr>
              <w:t xml:space="preserve">использовать различные цифровые средства для решения профессиональных задач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14:paraId="51C2131C" w14:textId="77777777" w:rsidR="00F030CB" w:rsidRPr="00F030CB" w:rsidRDefault="00F030CB" w:rsidP="00F030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30CB">
              <w:rPr>
                <w:rFonts w:ascii="Times New Roman" w:hAnsi="Times New Roman" w:cs="Times New Roman"/>
              </w:rPr>
              <w:t xml:space="preserve">участвовать в диалогах на знакомые общие и профессиональные темы; </w:t>
            </w:r>
          </w:p>
          <w:p w14:paraId="1D63FC4E" w14:textId="77777777" w:rsidR="00F030CB" w:rsidRPr="00F030CB" w:rsidRDefault="00F030CB" w:rsidP="00F030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30CB">
              <w:rPr>
                <w:rFonts w:ascii="Times New Roman" w:hAnsi="Times New Roman" w:cs="Times New Roman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14:paraId="1FD2FBBA" w14:textId="77777777" w:rsidR="00F030CB" w:rsidRPr="00F030CB" w:rsidRDefault="00F030CB" w:rsidP="00F030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30CB">
              <w:rPr>
                <w:rFonts w:ascii="Times New Roman" w:hAnsi="Times New Roman" w:cs="Times New Roman"/>
              </w:rPr>
              <w:t>участвовать в диалогах на знакомые общие и профессиональные темы;</w:t>
            </w:r>
          </w:p>
          <w:p w14:paraId="7C0FDBAB" w14:textId="77777777" w:rsidR="00F030CB" w:rsidRPr="00F030CB" w:rsidRDefault="00F030CB" w:rsidP="00F030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30CB">
              <w:rPr>
                <w:rFonts w:ascii="Times New Roman" w:hAnsi="Times New Roman" w:cs="Times New Roman"/>
              </w:rPr>
              <w:t xml:space="preserve">строить простые высказывания о себе и о своей профессиональной деятельности; </w:t>
            </w:r>
          </w:p>
          <w:p w14:paraId="076B2BCE" w14:textId="77777777" w:rsidR="00F030CB" w:rsidRPr="00F030CB" w:rsidRDefault="00F030CB" w:rsidP="00F030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30CB">
              <w:rPr>
                <w:rFonts w:ascii="Times New Roman" w:hAnsi="Times New Roman" w:cs="Times New Roman"/>
              </w:rPr>
              <w:t xml:space="preserve">кратко обосновывать и объяснять свои действия (текущие и планируемые); </w:t>
            </w:r>
          </w:p>
          <w:p w14:paraId="357C3AE7" w14:textId="77777777" w:rsidR="00F030CB" w:rsidRPr="00F030CB" w:rsidRDefault="00F030CB" w:rsidP="00F030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30CB">
              <w:rPr>
                <w:rFonts w:ascii="Times New Roman" w:hAnsi="Times New Roman" w:cs="Times New Roman"/>
              </w:rPr>
              <w:t>писать простые связные сообщения на знакомые или интересующие профессиональные темы</w:t>
            </w:r>
          </w:p>
          <w:p w14:paraId="79EC8B2D" w14:textId="77777777" w:rsidR="00F030CB" w:rsidRPr="00F030CB" w:rsidRDefault="00F030CB" w:rsidP="00F030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30CB">
              <w:rPr>
                <w:rFonts w:ascii="Times New Roman" w:hAnsi="Times New Roman" w:cs="Times New Roman"/>
              </w:rPr>
              <w:t>Использовать основные положения стандартизации, метрологии и подтверждения соответствия в производственной деятельности;</w:t>
            </w:r>
          </w:p>
          <w:p w14:paraId="02A446B2" w14:textId="77777777" w:rsidR="00F030CB" w:rsidRPr="00F030CB" w:rsidRDefault="00F030CB" w:rsidP="00F030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30CB">
              <w:rPr>
                <w:rFonts w:ascii="Times New Roman" w:hAnsi="Times New Roman" w:cs="Times New Roman"/>
              </w:rPr>
              <w:t xml:space="preserve">Оформлять технологическую и техническую документацию в соответствии с действующей нормативной базой на основе использования основных положений метрологии и стандартизации в </w:t>
            </w:r>
            <w:r w:rsidRPr="00F030CB">
              <w:rPr>
                <w:rFonts w:ascii="Times New Roman" w:hAnsi="Times New Roman" w:cs="Times New Roman"/>
              </w:rPr>
              <w:lastRenderedPageBreak/>
              <w:t>производственной деятельности;</w:t>
            </w:r>
          </w:p>
          <w:p w14:paraId="7338CC30" w14:textId="77777777" w:rsidR="00F030CB" w:rsidRPr="00F030CB" w:rsidRDefault="00F030CB" w:rsidP="00F030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30CB">
              <w:rPr>
                <w:rFonts w:ascii="Times New Roman" w:hAnsi="Times New Roman" w:cs="Times New Roman"/>
              </w:rPr>
              <w:t>Находить соотношения между единицами различных систем</w:t>
            </w:r>
          </w:p>
          <w:p w14:paraId="64FE501D" w14:textId="77777777" w:rsidR="00F030CB" w:rsidRPr="00F030CB" w:rsidRDefault="00F030CB" w:rsidP="00F030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30CB">
              <w:rPr>
                <w:rFonts w:ascii="Times New Roman" w:hAnsi="Times New Roman" w:cs="Times New Roman"/>
              </w:rPr>
              <w:t>Определять метрологические характеристики средств измерений</w:t>
            </w:r>
          </w:p>
          <w:p w14:paraId="0B545110" w14:textId="77777777" w:rsidR="00F030CB" w:rsidRPr="00F030CB" w:rsidRDefault="00F030CB" w:rsidP="00F030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30CB">
              <w:rPr>
                <w:rFonts w:ascii="Times New Roman" w:hAnsi="Times New Roman" w:cs="Times New Roman"/>
              </w:rPr>
              <w:t>Оформлять результаты поверки средств измерений</w:t>
            </w:r>
          </w:p>
          <w:p w14:paraId="3CB69533" w14:textId="77777777" w:rsidR="00F030CB" w:rsidRPr="00F030CB" w:rsidRDefault="00F030CB" w:rsidP="00F030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30CB">
              <w:rPr>
                <w:rFonts w:ascii="Times New Roman" w:hAnsi="Times New Roman" w:cs="Times New Roman"/>
              </w:rPr>
              <w:t>Обрабатывать результаты измерений</w:t>
            </w:r>
          </w:p>
          <w:p w14:paraId="43869CD2" w14:textId="77777777" w:rsidR="00F030CB" w:rsidRPr="00F030CB" w:rsidRDefault="00F030CB" w:rsidP="00F030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30CB">
              <w:rPr>
                <w:rFonts w:ascii="Times New Roman" w:hAnsi="Times New Roman" w:cs="Times New Roman"/>
              </w:rPr>
              <w:t>Находить результаты различных видов измерений, полученных различными способами, пользуясь справочными таблицами</w:t>
            </w:r>
          </w:p>
          <w:p w14:paraId="1E3AEF38" w14:textId="77777777" w:rsidR="00F030CB" w:rsidRPr="00F030CB" w:rsidRDefault="00F030CB" w:rsidP="00F030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30CB">
              <w:rPr>
                <w:rFonts w:ascii="Times New Roman" w:hAnsi="Times New Roman" w:cs="Times New Roman"/>
              </w:rPr>
              <w:t>Применять документацию систем качества;</w:t>
            </w:r>
          </w:p>
          <w:p w14:paraId="55F80365" w14:textId="77777777" w:rsidR="00F030CB" w:rsidRPr="00F030CB" w:rsidRDefault="00F030CB" w:rsidP="00F030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30CB">
              <w:rPr>
                <w:rFonts w:ascii="Times New Roman" w:hAnsi="Times New Roman" w:cs="Times New Roman"/>
              </w:rPr>
              <w:t>Основные понятия и определения метрологии и стандартизации</w:t>
            </w:r>
          </w:p>
          <w:p w14:paraId="26A7218B" w14:textId="77777777" w:rsidR="00F030CB" w:rsidRPr="00F030CB" w:rsidRDefault="00F030CB" w:rsidP="00F030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30CB">
              <w:rPr>
                <w:rFonts w:ascii="Times New Roman" w:hAnsi="Times New Roman" w:cs="Times New Roman"/>
              </w:rPr>
              <w:t>Методические основы стандартизации;</w:t>
            </w:r>
          </w:p>
          <w:p w14:paraId="74BEA1E4" w14:textId="77777777" w:rsidR="00F030CB" w:rsidRPr="00F030CB" w:rsidRDefault="00F030CB" w:rsidP="00F030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30CB">
              <w:rPr>
                <w:rFonts w:ascii="Times New Roman" w:hAnsi="Times New Roman" w:cs="Times New Roman"/>
              </w:rPr>
              <w:t>Основные положения национальной системы стандартизации;</w:t>
            </w:r>
          </w:p>
          <w:p w14:paraId="5055A435" w14:textId="77777777" w:rsidR="00F030CB" w:rsidRPr="00F030CB" w:rsidRDefault="00F030CB" w:rsidP="00F030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30CB">
              <w:rPr>
                <w:rFonts w:ascii="Times New Roman" w:hAnsi="Times New Roman" w:cs="Times New Roman"/>
              </w:rPr>
              <w:t>Экономическая эффективность стандартизации</w:t>
            </w:r>
          </w:p>
          <w:p w14:paraId="0089732E" w14:textId="77777777" w:rsidR="00F030CB" w:rsidRPr="00F030CB" w:rsidRDefault="00F030CB" w:rsidP="00F030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30CB">
              <w:rPr>
                <w:rFonts w:ascii="Times New Roman" w:hAnsi="Times New Roman" w:cs="Times New Roman"/>
              </w:rPr>
              <w:t>Основные понятия и положения подтверждения соответствия;</w:t>
            </w:r>
          </w:p>
          <w:p w14:paraId="34144ABB" w14:textId="77777777" w:rsidR="00F030CB" w:rsidRPr="00F030CB" w:rsidRDefault="00F030CB" w:rsidP="00F030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30CB">
              <w:rPr>
                <w:rFonts w:ascii="Times New Roman" w:hAnsi="Times New Roman" w:cs="Times New Roman"/>
              </w:rPr>
              <w:t>Виды и формы подтверждения соответствия</w:t>
            </w:r>
          </w:p>
          <w:p w14:paraId="0983C96C" w14:textId="77777777" w:rsidR="00F030CB" w:rsidRPr="00F030CB" w:rsidRDefault="00F030CB" w:rsidP="00F030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30CB">
              <w:rPr>
                <w:rFonts w:ascii="Times New Roman" w:hAnsi="Times New Roman" w:cs="Times New Roman"/>
              </w:rPr>
              <w:t>Терминология и единицы измерения в соответствии с действующими стандартами и международной системой единиц СИ;</w:t>
            </w:r>
          </w:p>
          <w:p w14:paraId="1FD2D8EA" w14:textId="77777777" w:rsidR="00F030CB" w:rsidRPr="00F030CB" w:rsidRDefault="00F030CB" w:rsidP="00F030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30CB">
              <w:rPr>
                <w:rFonts w:ascii="Times New Roman" w:hAnsi="Times New Roman" w:cs="Times New Roman"/>
              </w:rPr>
              <w:t>Классификация средств измерений, их достоинства и недостатки</w:t>
            </w:r>
          </w:p>
          <w:p w14:paraId="76D84C54" w14:textId="77777777" w:rsidR="00F030CB" w:rsidRPr="00F030CB" w:rsidRDefault="00F030CB" w:rsidP="00F030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30CB">
              <w:rPr>
                <w:rFonts w:ascii="Times New Roman" w:hAnsi="Times New Roman" w:cs="Times New Roman"/>
              </w:rPr>
              <w:t>Основные метрологические характеристики средств измерений</w:t>
            </w:r>
          </w:p>
          <w:p w14:paraId="62F5275D" w14:textId="77777777" w:rsidR="00F030CB" w:rsidRPr="00F030CB" w:rsidRDefault="00F030CB" w:rsidP="00F030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30CB">
              <w:rPr>
                <w:rFonts w:ascii="Times New Roman" w:hAnsi="Times New Roman" w:cs="Times New Roman"/>
              </w:rPr>
              <w:t>Основы обеспечения единства измерений</w:t>
            </w:r>
          </w:p>
          <w:p w14:paraId="71F41225" w14:textId="77777777" w:rsidR="00F030CB" w:rsidRPr="00F030CB" w:rsidRDefault="00F030CB" w:rsidP="00F030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30CB">
              <w:rPr>
                <w:rFonts w:ascii="Times New Roman" w:hAnsi="Times New Roman" w:cs="Times New Roman"/>
              </w:rPr>
              <w:t>Эталоны, поверка, поверочная схема</w:t>
            </w:r>
          </w:p>
          <w:p w14:paraId="3B68FCD8" w14:textId="77777777" w:rsidR="00F030CB" w:rsidRPr="00F030CB" w:rsidRDefault="00F030CB" w:rsidP="00F030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30CB">
              <w:rPr>
                <w:rFonts w:ascii="Times New Roman" w:hAnsi="Times New Roman" w:cs="Times New Roman"/>
              </w:rPr>
              <w:t>Основные способы построения поверочной схемы</w:t>
            </w:r>
          </w:p>
          <w:p w14:paraId="45B8B76C" w14:textId="77777777" w:rsidR="00F030CB" w:rsidRPr="00F030CB" w:rsidRDefault="00F030CB" w:rsidP="00F030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30CB">
              <w:rPr>
                <w:rFonts w:ascii="Times New Roman" w:hAnsi="Times New Roman" w:cs="Times New Roman"/>
              </w:rPr>
              <w:t>Применять требования нормативных документов к основным видам продукции (услуг) и процессов.</w:t>
            </w:r>
          </w:p>
          <w:p w14:paraId="5A61729D" w14:textId="77777777" w:rsidR="00F030CB" w:rsidRPr="00F030CB" w:rsidRDefault="00F030CB" w:rsidP="00F030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30CB">
              <w:rPr>
                <w:rFonts w:ascii="Times New Roman" w:hAnsi="Times New Roman" w:cs="Times New Roman"/>
              </w:rPr>
              <w:t>Правильно определять и находить информацию, необходимую для решения задачи и/или проблемы профессиональной деятельности.</w:t>
            </w:r>
          </w:p>
          <w:p w14:paraId="6776DCB4" w14:textId="77777777" w:rsidR="00F030CB" w:rsidRPr="00F030CB" w:rsidRDefault="00F030CB" w:rsidP="00F030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30CB">
              <w:rPr>
                <w:rFonts w:ascii="Times New Roman" w:hAnsi="Times New Roman" w:cs="Times New Roman"/>
              </w:rPr>
              <w:t>Структурировать получаемую информацию;</w:t>
            </w:r>
          </w:p>
          <w:p w14:paraId="7190C23B" w14:textId="77777777" w:rsidR="00F030CB" w:rsidRDefault="00F030CB" w:rsidP="00F030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30CB">
              <w:rPr>
                <w:rFonts w:ascii="Times New Roman" w:hAnsi="Times New Roman" w:cs="Times New Roman"/>
              </w:rPr>
              <w:t>Обрабатывать текстовую и табличную информацию</w:t>
            </w:r>
          </w:p>
          <w:p w14:paraId="3FCC4447" w14:textId="0877A8BB" w:rsidR="006A65AD" w:rsidRPr="00C952CF" w:rsidRDefault="00C952CF" w:rsidP="00F030C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C952CF">
              <w:rPr>
                <w:rFonts w:ascii="Times New Roman" w:hAnsi="Times New Roman" w:cs="Times New Roman"/>
              </w:rPr>
              <w:t>ОК</w:t>
            </w:r>
            <w:proofErr w:type="gramEnd"/>
            <w:r w:rsidRPr="00C952CF">
              <w:rPr>
                <w:rFonts w:ascii="Times New Roman" w:hAnsi="Times New Roman" w:cs="Times New Roman"/>
              </w:rPr>
              <w:t xml:space="preserve"> 01, ОК 02, ОК 09; ПК 1.2, ПК 1.3, ПК 2.1; ЛР 6, ЛР 13, ЛР 14, ЛР 15</w:t>
            </w:r>
            <w:r w:rsidR="006601ED">
              <w:rPr>
                <w:rFonts w:ascii="Times New Roman" w:hAnsi="Times New Roman" w:cs="Times New Roman"/>
              </w:rPr>
              <w:t>,  ЛР 16, ЛР 17</w:t>
            </w:r>
          </w:p>
        </w:tc>
        <w:tc>
          <w:tcPr>
            <w:tcW w:w="1595" w:type="pct"/>
          </w:tcPr>
          <w:p w14:paraId="42916E9A" w14:textId="77777777" w:rsidR="00F71863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863">
              <w:rPr>
                <w:rFonts w:ascii="Times New Roman" w:hAnsi="Times New Roman" w:cs="Times New Roman"/>
              </w:rPr>
              <w:lastRenderedPageBreak/>
              <w:t>При составлении каждого контрольного вопроса к программе по разделу «знать» учитываются:</w:t>
            </w:r>
          </w:p>
          <w:p w14:paraId="604CD1F3" w14:textId="77777777" w:rsidR="00F71863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863">
              <w:rPr>
                <w:rFonts w:ascii="Times New Roman" w:hAnsi="Times New Roman" w:cs="Times New Roman"/>
              </w:rPr>
              <w:t>-</w:t>
            </w:r>
            <w:r w:rsidRPr="00F71863">
              <w:rPr>
                <w:rFonts w:ascii="Times New Roman" w:hAnsi="Times New Roman" w:cs="Times New Roman"/>
              </w:rPr>
              <w:tab/>
              <w:t>знания, усваиваемые на память;</w:t>
            </w:r>
          </w:p>
          <w:p w14:paraId="7E1F4678" w14:textId="77777777" w:rsidR="00F71863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863">
              <w:rPr>
                <w:rFonts w:ascii="Times New Roman" w:hAnsi="Times New Roman" w:cs="Times New Roman"/>
              </w:rPr>
              <w:t>-</w:t>
            </w:r>
            <w:r w:rsidRPr="00F71863">
              <w:rPr>
                <w:rFonts w:ascii="Times New Roman" w:hAnsi="Times New Roman" w:cs="Times New Roman"/>
              </w:rPr>
              <w:tab/>
              <w:t>знания, реализуемые с помощью учебно-наглядных пособий (плакатов и т.п.);</w:t>
            </w:r>
          </w:p>
          <w:p w14:paraId="10DF58B7" w14:textId="77777777" w:rsidR="00F71863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863">
              <w:rPr>
                <w:rFonts w:ascii="Times New Roman" w:hAnsi="Times New Roman" w:cs="Times New Roman"/>
              </w:rPr>
              <w:t>-</w:t>
            </w:r>
            <w:r w:rsidRPr="00F71863">
              <w:rPr>
                <w:rFonts w:ascii="Times New Roman" w:hAnsi="Times New Roman" w:cs="Times New Roman"/>
              </w:rPr>
              <w:tab/>
              <w:t xml:space="preserve">знания, реализуемые с помощью конспекта лекций, </w:t>
            </w:r>
            <w:r w:rsidRPr="00F71863">
              <w:rPr>
                <w:rFonts w:ascii="Times New Roman" w:hAnsi="Times New Roman" w:cs="Times New Roman"/>
              </w:rPr>
              <w:lastRenderedPageBreak/>
              <w:t>учебной литературы, справочников.</w:t>
            </w:r>
          </w:p>
          <w:p w14:paraId="635B2657" w14:textId="0B64E6B1" w:rsidR="00F71863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оценку </w:t>
            </w:r>
            <w:r w:rsidRPr="00F71863">
              <w:rPr>
                <w:rFonts w:ascii="Times New Roman" w:hAnsi="Times New Roman" w:cs="Times New Roman"/>
              </w:rPr>
              <w:t>«Отлично», если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3ADACAD9" w14:textId="38F2DA96" w:rsidR="00F71863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оценку </w:t>
            </w:r>
            <w:r w:rsidRPr="00F71863">
              <w:rPr>
                <w:rFonts w:ascii="Times New Roman" w:hAnsi="Times New Roman" w:cs="Times New Roman"/>
              </w:rPr>
              <w:t>«Хорошо», если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76A4A83E" w14:textId="57B86E81" w:rsidR="00F71863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оценку </w:t>
            </w:r>
            <w:r w:rsidRPr="00F71863">
              <w:rPr>
                <w:rFonts w:ascii="Times New Roman" w:hAnsi="Times New Roman" w:cs="Times New Roman"/>
              </w:rPr>
              <w:t>«Удовлетворительно», если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29FA88CE" w14:textId="597425AD" w:rsidR="00FF67DF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оценку </w:t>
            </w:r>
            <w:r w:rsidRPr="00F71863">
              <w:rPr>
                <w:rFonts w:ascii="Times New Roman" w:hAnsi="Times New Roman" w:cs="Times New Roman"/>
              </w:rPr>
              <w:t>«Неудовлетворительно», если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520" w:type="pct"/>
          </w:tcPr>
          <w:p w14:paraId="40F869CD" w14:textId="77777777" w:rsidR="00F71863" w:rsidRPr="00F71863" w:rsidRDefault="00F71863" w:rsidP="00F7186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  <w:r w:rsidRPr="00F71863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контроль:</w:t>
            </w:r>
          </w:p>
          <w:p w14:paraId="14FFB49E" w14:textId="394FEB56" w:rsidR="00F71863" w:rsidRPr="00F71863" w:rsidRDefault="00F71863" w:rsidP="00F7186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F71863">
              <w:rPr>
                <w:rFonts w:ascii="Times New Roman" w:hAnsi="Times New Roman" w:cs="Times New Roman"/>
              </w:rPr>
              <w:t>- тестирование</w:t>
            </w:r>
            <w:r>
              <w:rPr>
                <w:rFonts w:ascii="Times New Roman" w:hAnsi="Times New Roman" w:cs="Times New Roman"/>
              </w:rPr>
              <w:t>,</w:t>
            </w:r>
          </w:p>
          <w:p w14:paraId="30C0CE64" w14:textId="4A04024E" w:rsidR="00F71863" w:rsidRPr="00F71863" w:rsidRDefault="00F71863" w:rsidP="00F7186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F71863">
              <w:rPr>
                <w:rFonts w:ascii="Times New Roman" w:hAnsi="Times New Roman" w:cs="Times New Roman"/>
              </w:rPr>
              <w:t>- оценка результатов выполнения практических работ</w:t>
            </w:r>
            <w:r>
              <w:rPr>
                <w:rFonts w:ascii="Times New Roman" w:hAnsi="Times New Roman" w:cs="Times New Roman"/>
              </w:rPr>
              <w:t>,</w:t>
            </w:r>
          </w:p>
          <w:p w14:paraId="6FBAA69F" w14:textId="16D94FCB" w:rsidR="00F71863" w:rsidRPr="00F71863" w:rsidRDefault="00F71863" w:rsidP="00F7186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F71863">
              <w:rPr>
                <w:rFonts w:ascii="Times New Roman" w:hAnsi="Times New Roman" w:cs="Times New Roman"/>
              </w:rPr>
              <w:t>- защита реферата</w:t>
            </w:r>
            <w:r>
              <w:rPr>
                <w:rFonts w:ascii="Times New Roman" w:hAnsi="Times New Roman" w:cs="Times New Roman"/>
              </w:rPr>
              <w:t>,</w:t>
            </w:r>
          </w:p>
          <w:p w14:paraId="669708DC" w14:textId="29D6CFFA" w:rsidR="00F71863" w:rsidRPr="00F71863" w:rsidRDefault="00F71863" w:rsidP="00F7186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F71863">
              <w:rPr>
                <w:rFonts w:ascii="Times New Roman" w:hAnsi="Times New Roman" w:cs="Times New Roman"/>
              </w:rPr>
              <w:t>- защита учебного исследования</w:t>
            </w:r>
            <w:r>
              <w:rPr>
                <w:rFonts w:ascii="Times New Roman" w:hAnsi="Times New Roman" w:cs="Times New Roman"/>
              </w:rPr>
              <w:t>,</w:t>
            </w:r>
          </w:p>
          <w:p w14:paraId="4B3BDDBA" w14:textId="30F56A43" w:rsidR="00F71863" w:rsidRPr="00F71863" w:rsidRDefault="00F71863" w:rsidP="00F7186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F71863">
              <w:rPr>
                <w:rFonts w:ascii="Times New Roman" w:hAnsi="Times New Roman" w:cs="Times New Roman"/>
              </w:rPr>
              <w:t>- оценка презентации доклада, сообщения</w:t>
            </w:r>
            <w:r>
              <w:rPr>
                <w:rFonts w:ascii="Times New Roman" w:hAnsi="Times New Roman" w:cs="Times New Roman"/>
              </w:rPr>
              <w:t>,</w:t>
            </w:r>
          </w:p>
          <w:p w14:paraId="52B6016F" w14:textId="2C11A12A" w:rsidR="00F71863" w:rsidRPr="00F71863" w:rsidRDefault="00F71863" w:rsidP="00F7186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F71863">
              <w:rPr>
                <w:rFonts w:ascii="Times New Roman" w:hAnsi="Times New Roman" w:cs="Times New Roman"/>
              </w:rPr>
              <w:t xml:space="preserve">- оценка работы над </w:t>
            </w:r>
            <w:r w:rsidRPr="00F71863">
              <w:rPr>
                <w:rFonts w:ascii="Times New Roman" w:hAnsi="Times New Roman" w:cs="Times New Roman"/>
              </w:rPr>
              <w:lastRenderedPageBreak/>
              <w:t>конспектом</w:t>
            </w:r>
            <w:r>
              <w:rPr>
                <w:rFonts w:ascii="Times New Roman" w:hAnsi="Times New Roman" w:cs="Times New Roman"/>
              </w:rPr>
              <w:t>,</w:t>
            </w:r>
          </w:p>
          <w:p w14:paraId="2B61E980" w14:textId="09A578A2" w:rsidR="00F71863" w:rsidRPr="00F71863" w:rsidRDefault="00F71863" w:rsidP="00F7186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F71863">
              <w:rPr>
                <w:rFonts w:ascii="Times New Roman" w:hAnsi="Times New Roman" w:cs="Times New Roman"/>
              </w:rPr>
              <w:t>- экспертная оценка дополнения к конспекту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664795BC" w14:textId="77777777" w:rsidR="00F71863" w:rsidRPr="00F71863" w:rsidRDefault="00F71863" w:rsidP="00F7186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63483D03" w14:textId="77777777" w:rsidR="00F71863" w:rsidRPr="00F71863" w:rsidRDefault="00F71863" w:rsidP="00F7186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  <w:r w:rsidRPr="00F71863">
              <w:rPr>
                <w:rFonts w:ascii="Times New Roman" w:hAnsi="Times New Roman" w:cs="Times New Roman"/>
                <w:b/>
                <w:bCs/>
              </w:rPr>
              <w:t>Промежуточная аттестация:</w:t>
            </w:r>
          </w:p>
          <w:p w14:paraId="1FA24C93" w14:textId="3B609895" w:rsidR="00FF67DF" w:rsidRPr="00F71863" w:rsidRDefault="00F71863" w:rsidP="00F718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1863">
              <w:rPr>
                <w:rFonts w:ascii="Times New Roman" w:hAnsi="Times New Roman" w:cs="Times New Roman"/>
              </w:rPr>
              <w:t>- экзамен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14:paraId="7BDD7CCD" w14:textId="77777777" w:rsidR="00FF67DF" w:rsidRPr="00844B6E" w:rsidRDefault="00FF67DF" w:rsidP="00BB4B7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F67DF" w:rsidRPr="00844B6E" w:rsidSect="003A435D">
      <w:footerReference w:type="default" r:id="rId12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B561EB" w14:textId="77777777" w:rsidR="00B75750" w:rsidRDefault="00B75750" w:rsidP="00FF2950">
      <w:pPr>
        <w:spacing w:after="0" w:line="240" w:lineRule="auto"/>
      </w:pPr>
      <w:r>
        <w:separator/>
      </w:r>
    </w:p>
  </w:endnote>
  <w:endnote w:type="continuationSeparator" w:id="0">
    <w:p w14:paraId="1FB78A16" w14:textId="77777777" w:rsidR="00B75750" w:rsidRDefault="00B75750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CD6FB3" w14:textId="77777777" w:rsidR="00E83DA9" w:rsidRPr="003A435D" w:rsidRDefault="00E83DA9" w:rsidP="0006471B">
    <w:pPr>
      <w:pStyle w:val="a3"/>
      <w:framePr w:wrap="auto" w:vAnchor="text" w:hAnchor="margin" w:xAlign="right" w:y="1"/>
      <w:rPr>
        <w:rStyle w:val="af"/>
        <w:sz w:val="22"/>
        <w:szCs w:val="22"/>
      </w:rPr>
    </w:pPr>
    <w:r w:rsidRPr="003A435D">
      <w:rPr>
        <w:rStyle w:val="af"/>
        <w:sz w:val="22"/>
        <w:szCs w:val="22"/>
      </w:rPr>
      <w:fldChar w:fldCharType="begin"/>
    </w:r>
    <w:r w:rsidRPr="003A435D">
      <w:rPr>
        <w:rStyle w:val="af"/>
        <w:sz w:val="22"/>
        <w:szCs w:val="22"/>
      </w:rPr>
      <w:instrText xml:space="preserve">PAGE  </w:instrText>
    </w:r>
    <w:r w:rsidRPr="003A435D">
      <w:rPr>
        <w:rStyle w:val="af"/>
        <w:sz w:val="22"/>
        <w:szCs w:val="22"/>
      </w:rPr>
      <w:fldChar w:fldCharType="separate"/>
    </w:r>
    <w:r w:rsidR="00EA3864">
      <w:rPr>
        <w:rStyle w:val="af"/>
        <w:noProof/>
        <w:sz w:val="22"/>
        <w:szCs w:val="22"/>
      </w:rPr>
      <w:t>2</w:t>
    </w:r>
    <w:r w:rsidRPr="003A435D">
      <w:rPr>
        <w:rStyle w:val="af"/>
        <w:sz w:val="22"/>
        <w:szCs w:val="22"/>
      </w:rPr>
      <w:fldChar w:fldCharType="end"/>
    </w:r>
  </w:p>
  <w:p w14:paraId="4F43239B" w14:textId="77777777" w:rsidR="00E83DA9" w:rsidRPr="00052143" w:rsidRDefault="00E83DA9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FFC3E3" w14:textId="77777777" w:rsidR="00B75750" w:rsidRDefault="00B75750" w:rsidP="00FF2950">
      <w:pPr>
        <w:spacing w:after="0" w:line="240" w:lineRule="auto"/>
      </w:pPr>
      <w:r>
        <w:separator/>
      </w:r>
    </w:p>
  </w:footnote>
  <w:footnote w:type="continuationSeparator" w:id="0">
    <w:p w14:paraId="34472713" w14:textId="77777777" w:rsidR="00B75750" w:rsidRDefault="00B75750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2">
    <w:nsid w:val="11E47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955452"/>
    <w:multiLevelType w:val="hybridMultilevel"/>
    <w:tmpl w:val="2C8C451C"/>
    <w:lvl w:ilvl="0" w:tplc="028C3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40FE1871"/>
    <w:multiLevelType w:val="hybridMultilevel"/>
    <w:tmpl w:val="D1D8D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8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cs="Wingdings" w:hint="default"/>
      </w:rPr>
    </w:lvl>
  </w:abstractNum>
  <w:abstractNum w:abstractNumId="10">
    <w:nsid w:val="53F52882"/>
    <w:multiLevelType w:val="hybridMultilevel"/>
    <w:tmpl w:val="AD60B846"/>
    <w:lvl w:ilvl="0" w:tplc="CA26A5D6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  <w:b w:val="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8252E4"/>
    <w:multiLevelType w:val="hybridMultilevel"/>
    <w:tmpl w:val="525CFD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1"/>
  </w:num>
  <w:num w:numId="2">
    <w:abstractNumId w:val="12"/>
  </w:num>
  <w:num w:numId="3">
    <w:abstractNumId w:val="14"/>
  </w:num>
  <w:num w:numId="4">
    <w:abstractNumId w:val="11"/>
  </w:num>
  <w:num w:numId="5">
    <w:abstractNumId w:val="0"/>
  </w:num>
  <w:num w:numId="6">
    <w:abstractNumId w:val="5"/>
  </w:num>
  <w:num w:numId="7">
    <w:abstractNumId w:val="16"/>
  </w:num>
  <w:num w:numId="8">
    <w:abstractNumId w:val="3"/>
  </w:num>
  <w:num w:numId="9">
    <w:abstractNumId w:val="4"/>
  </w:num>
  <w:num w:numId="10">
    <w:abstractNumId w:val="7"/>
  </w:num>
  <w:num w:numId="11">
    <w:abstractNumId w:val="6"/>
  </w:num>
  <w:num w:numId="12">
    <w:abstractNumId w:val="15"/>
  </w:num>
  <w:num w:numId="13">
    <w:abstractNumId w:val="13"/>
  </w:num>
  <w:num w:numId="14">
    <w:abstractNumId w:val="8"/>
  </w:num>
  <w:num w:numId="15">
    <w:abstractNumId w:val="9"/>
  </w:num>
  <w:num w:numId="16">
    <w:abstractNumId w:val="2"/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53C6E"/>
    <w:rsid w:val="000036E0"/>
    <w:rsid w:val="000053D7"/>
    <w:rsid w:val="00014AC9"/>
    <w:rsid w:val="0002258F"/>
    <w:rsid w:val="00022875"/>
    <w:rsid w:val="00022D49"/>
    <w:rsid w:val="00032F6A"/>
    <w:rsid w:val="000345FB"/>
    <w:rsid w:val="00045409"/>
    <w:rsid w:val="0005022F"/>
    <w:rsid w:val="00052143"/>
    <w:rsid w:val="0005278F"/>
    <w:rsid w:val="0006471B"/>
    <w:rsid w:val="00066003"/>
    <w:rsid w:val="00074157"/>
    <w:rsid w:val="0008300F"/>
    <w:rsid w:val="00083DA9"/>
    <w:rsid w:val="00096489"/>
    <w:rsid w:val="000A18AE"/>
    <w:rsid w:val="000B1FFA"/>
    <w:rsid w:val="000B484E"/>
    <w:rsid w:val="000C1420"/>
    <w:rsid w:val="000C4A41"/>
    <w:rsid w:val="000C66FF"/>
    <w:rsid w:val="000E3666"/>
    <w:rsid w:val="000F22BF"/>
    <w:rsid w:val="00100896"/>
    <w:rsid w:val="00101F95"/>
    <w:rsid w:val="00105A59"/>
    <w:rsid w:val="0011400C"/>
    <w:rsid w:val="00124D46"/>
    <w:rsid w:val="00131FC7"/>
    <w:rsid w:val="00134D73"/>
    <w:rsid w:val="001530F9"/>
    <w:rsid w:val="0015569A"/>
    <w:rsid w:val="001572B0"/>
    <w:rsid w:val="0017182C"/>
    <w:rsid w:val="00175971"/>
    <w:rsid w:val="00175DA6"/>
    <w:rsid w:val="00176BF8"/>
    <w:rsid w:val="00176E0C"/>
    <w:rsid w:val="001804B2"/>
    <w:rsid w:val="00180A68"/>
    <w:rsid w:val="001A2076"/>
    <w:rsid w:val="001A3F26"/>
    <w:rsid w:val="001A65CE"/>
    <w:rsid w:val="001B0E45"/>
    <w:rsid w:val="001C5D6D"/>
    <w:rsid w:val="001D309D"/>
    <w:rsid w:val="001D6787"/>
    <w:rsid w:val="001D687F"/>
    <w:rsid w:val="001E54DA"/>
    <w:rsid w:val="001E649B"/>
    <w:rsid w:val="00205F1E"/>
    <w:rsid w:val="002133B9"/>
    <w:rsid w:val="0022138C"/>
    <w:rsid w:val="00222A14"/>
    <w:rsid w:val="0023285E"/>
    <w:rsid w:val="00237D9D"/>
    <w:rsid w:val="00262E0D"/>
    <w:rsid w:val="002651D6"/>
    <w:rsid w:val="002664E1"/>
    <w:rsid w:val="002878E9"/>
    <w:rsid w:val="00292267"/>
    <w:rsid w:val="00292A8C"/>
    <w:rsid w:val="00294645"/>
    <w:rsid w:val="0029535E"/>
    <w:rsid w:val="00295E13"/>
    <w:rsid w:val="002B4BF5"/>
    <w:rsid w:val="002C6669"/>
    <w:rsid w:val="002D348A"/>
    <w:rsid w:val="002D4617"/>
    <w:rsid w:val="002E2B71"/>
    <w:rsid w:val="002E30BA"/>
    <w:rsid w:val="002E4902"/>
    <w:rsid w:val="002F776B"/>
    <w:rsid w:val="00306A3C"/>
    <w:rsid w:val="00322AAD"/>
    <w:rsid w:val="00323FF2"/>
    <w:rsid w:val="0032647E"/>
    <w:rsid w:val="00335026"/>
    <w:rsid w:val="003358B2"/>
    <w:rsid w:val="00341572"/>
    <w:rsid w:val="003462AE"/>
    <w:rsid w:val="003633AD"/>
    <w:rsid w:val="00367F93"/>
    <w:rsid w:val="00371C77"/>
    <w:rsid w:val="0037611E"/>
    <w:rsid w:val="003A435D"/>
    <w:rsid w:val="003B1564"/>
    <w:rsid w:val="003B5192"/>
    <w:rsid w:val="003B7B15"/>
    <w:rsid w:val="003C1C13"/>
    <w:rsid w:val="003C5EC7"/>
    <w:rsid w:val="003C6AB0"/>
    <w:rsid w:val="003E27EE"/>
    <w:rsid w:val="003F27BC"/>
    <w:rsid w:val="003F6331"/>
    <w:rsid w:val="00401C7E"/>
    <w:rsid w:val="004072CC"/>
    <w:rsid w:val="00417ED2"/>
    <w:rsid w:val="004261DB"/>
    <w:rsid w:val="00430633"/>
    <w:rsid w:val="004365F4"/>
    <w:rsid w:val="00446944"/>
    <w:rsid w:val="00452BD2"/>
    <w:rsid w:val="00461194"/>
    <w:rsid w:val="00464059"/>
    <w:rsid w:val="00472151"/>
    <w:rsid w:val="00473F62"/>
    <w:rsid w:val="0047554E"/>
    <w:rsid w:val="0047561E"/>
    <w:rsid w:val="004761EB"/>
    <w:rsid w:val="00477B10"/>
    <w:rsid w:val="00483CBB"/>
    <w:rsid w:val="004864A4"/>
    <w:rsid w:val="00486658"/>
    <w:rsid w:val="00487E61"/>
    <w:rsid w:val="00493ACB"/>
    <w:rsid w:val="004B04ED"/>
    <w:rsid w:val="004B10DF"/>
    <w:rsid w:val="004B5530"/>
    <w:rsid w:val="004B5729"/>
    <w:rsid w:val="004B79BB"/>
    <w:rsid w:val="004C2C4C"/>
    <w:rsid w:val="004D260F"/>
    <w:rsid w:val="004D55A6"/>
    <w:rsid w:val="004D573B"/>
    <w:rsid w:val="004D7C51"/>
    <w:rsid w:val="005230C7"/>
    <w:rsid w:val="0052396E"/>
    <w:rsid w:val="00526260"/>
    <w:rsid w:val="0053067F"/>
    <w:rsid w:val="005363B3"/>
    <w:rsid w:val="005473E9"/>
    <w:rsid w:val="00550FB4"/>
    <w:rsid w:val="005533B7"/>
    <w:rsid w:val="0055637B"/>
    <w:rsid w:val="00557D6A"/>
    <w:rsid w:val="00561863"/>
    <w:rsid w:val="005639BC"/>
    <w:rsid w:val="00564709"/>
    <w:rsid w:val="005679E8"/>
    <w:rsid w:val="00573B79"/>
    <w:rsid w:val="00580C9D"/>
    <w:rsid w:val="00585D8F"/>
    <w:rsid w:val="00591766"/>
    <w:rsid w:val="00594F15"/>
    <w:rsid w:val="00595E08"/>
    <w:rsid w:val="005B2DDD"/>
    <w:rsid w:val="005B31FE"/>
    <w:rsid w:val="005B3A06"/>
    <w:rsid w:val="005B4636"/>
    <w:rsid w:val="005D4557"/>
    <w:rsid w:val="005D5C82"/>
    <w:rsid w:val="005E199D"/>
    <w:rsid w:val="005E7498"/>
    <w:rsid w:val="005F2868"/>
    <w:rsid w:val="00605CAC"/>
    <w:rsid w:val="00610E18"/>
    <w:rsid w:val="006210B7"/>
    <w:rsid w:val="00626C95"/>
    <w:rsid w:val="0062749F"/>
    <w:rsid w:val="00632AFC"/>
    <w:rsid w:val="006349C3"/>
    <w:rsid w:val="00640A0F"/>
    <w:rsid w:val="006437EA"/>
    <w:rsid w:val="0064525F"/>
    <w:rsid w:val="00653C6E"/>
    <w:rsid w:val="006601ED"/>
    <w:rsid w:val="00661739"/>
    <w:rsid w:val="0066226C"/>
    <w:rsid w:val="00663EED"/>
    <w:rsid w:val="00664C14"/>
    <w:rsid w:val="006910BD"/>
    <w:rsid w:val="006A65AD"/>
    <w:rsid w:val="006A73B2"/>
    <w:rsid w:val="006B3864"/>
    <w:rsid w:val="006B74F9"/>
    <w:rsid w:val="006B7569"/>
    <w:rsid w:val="006C0106"/>
    <w:rsid w:val="006D5204"/>
    <w:rsid w:val="006D65A3"/>
    <w:rsid w:val="006E7347"/>
    <w:rsid w:val="00701825"/>
    <w:rsid w:val="00716EF4"/>
    <w:rsid w:val="00721ABC"/>
    <w:rsid w:val="00736533"/>
    <w:rsid w:val="0073771F"/>
    <w:rsid w:val="00740F52"/>
    <w:rsid w:val="00742288"/>
    <w:rsid w:val="007536D9"/>
    <w:rsid w:val="00756043"/>
    <w:rsid w:val="00762A96"/>
    <w:rsid w:val="0076665A"/>
    <w:rsid w:val="00767248"/>
    <w:rsid w:val="007755A0"/>
    <w:rsid w:val="0077582C"/>
    <w:rsid w:val="00783097"/>
    <w:rsid w:val="007909AF"/>
    <w:rsid w:val="0079373A"/>
    <w:rsid w:val="00796AE7"/>
    <w:rsid w:val="007A1C2B"/>
    <w:rsid w:val="007A27C0"/>
    <w:rsid w:val="007A457C"/>
    <w:rsid w:val="007A76DE"/>
    <w:rsid w:val="007B16D8"/>
    <w:rsid w:val="007B3E45"/>
    <w:rsid w:val="007C16CA"/>
    <w:rsid w:val="007C4D0D"/>
    <w:rsid w:val="007C578E"/>
    <w:rsid w:val="007D30BE"/>
    <w:rsid w:val="007D7DB9"/>
    <w:rsid w:val="007E5AB2"/>
    <w:rsid w:val="007E6276"/>
    <w:rsid w:val="00807629"/>
    <w:rsid w:val="00812569"/>
    <w:rsid w:val="0081580F"/>
    <w:rsid w:val="00840A84"/>
    <w:rsid w:val="00844B6E"/>
    <w:rsid w:val="00846DAB"/>
    <w:rsid w:val="00850B48"/>
    <w:rsid w:val="008636D1"/>
    <w:rsid w:val="00885B2C"/>
    <w:rsid w:val="008A03B7"/>
    <w:rsid w:val="008E14EF"/>
    <w:rsid w:val="00926295"/>
    <w:rsid w:val="0093068E"/>
    <w:rsid w:val="009371B1"/>
    <w:rsid w:val="009550CA"/>
    <w:rsid w:val="00966C1F"/>
    <w:rsid w:val="00967CC8"/>
    <w:rsid w:val="00967DD3"/>
    <w:rsid w:val="00971C8D"/>
    <w:rsid w:val="009954BB"/>
    <w:rsid w:val="00995BC2"/>
    <w:rsid w:val="0099663E"/>
    <w:rsid w:val="009B3A9D"/>
    <w:rsid w:val="009D1225"/>
    <w:rsid w:val="009F092B"/>
    <w:rsid w:val="009F1994"/>
    <w:rsid w:val="009F22FD"/>
    <w:rsid w:val="00A132C7"/>
    <w:rsid w:val="00A2090F"/>
    <w:rsid w:val="00A2318F"/>
    <w:rsid w:val="00A26FA4"/>
    <w:rsid w:val="00A31E8A"/>
    <w:rsid w:val="00A33678"/>
    <w:rsid w:val="00A34BEB"/>
    <w:rsid w:val="00A41543"/>
    <w:rsid w:val="00A43ECA"/>
    <w:rsid w:val="00A5510D"/>
    <w:rsid w:val="00A57EB9"/>
    <w:rsid w:val="00A626D3"/>
    <w:rsid w:val="00A70002"/>
    <w:rsid w:val="00A7338A"/>
    <w:rsid w:val="00A76E95"/>
    <w:rsid w:val="00A827FD"/>
    <w:rsid w:val="00A8343E"/>
    <w:rsid w:val="00A90F88"/>
    <w:rsid w:val="00A92691"/>
    <w:rsid w:val="00AA31F1"/>
    <w:rsid w:val="00AA57BD"/>
    <w:rsid w:val="00AC111D"/>
    <w:rsid w:val="00AC606C"/>
    <w:rsid w:val="00AD2201"/>
    <w:rsid w:val="00AD5B25"/>
    <w:rsid w:val="00AE774D"/>
    <w:rsid w:val="00AF1994"/>
    <w:rsid w:val="00AF3FA4"/>
    <w:rsid w:val="00AF538E"/>
    <w:rsid w:val="00B01B60"/>
    <w:rsid w:val="00B0580B"/>
    <w:rsid w:val="00B17A88"/>
    <w:rsid w:val="00B23C61"/>
    <w:rsid w:val="00B26BD5"/>
    <w:rsid w:val="00B33417"/>
    <w:rsid w:val="00B33CA9"/>
    <w:rsid w:val="00B3524A"/>
    <w:rsid w:val="00B35CF0"/>
    <w:rsid w:val="00B371DD"/>
    <w:rsid w:val="00B40202"/>
    <w:rsid w:val="00B472B0"/>
    <w:rsid w:val="00B51C99"/>
    <w:rsid w:val="00B55FF8"/>
    <w:rsid w:val="00B61822"/>
    <w:rsid w:val="00B6700E"/>
    <w:rsid w:val="00B71C97"/>
    <w:rsid w:val="00B722D0"/>
    <w:rsid w:val="00B75750"/>
    <w:rsid w:val="00B8620B"/>
    <w:rsid w:val="00B96055"/>
    <w:rsid w:val="00BA0FC0"/>
    <w:rsid w:val="00BA1E04"/>
    <w:rsid w:val="00BA2E72"/>
    <w:rsid w:val="00BA6764"/>
    <w:rsid w:val="00BB1669"/>
    <w:rsid w:val="00BB4B72"/>
    <w:rsid w:val="00BC166E"/>
    <w:rsid w:val="00BC1B45"/>
    <w:rsid w:val="00BC326D"/>
    <w:rsid w:val="00BC59BA"/>
    <w:rsid w:val="00BC77B7"/>
    <w:rsid w:val="00BE3952"/>
    <w:rsid w:val="00BE5516"/>
    <w:rsid w:val="00BF5A87"/>
    <w:rsid w:val="00C17405"/>
    <w:rsid w:val="00C2766B"/>
    <w:rsid w:val="00C37E8E"/>
    <w:rsid w:val="00C41559"/>
    <w:rsid w:val="00C44A3E"/>
    <w:rsid w:val="00C52272"/>
    <w:rsid w:val="00C52B54"/>
    <w:rsid w:val="00C53844"/>
    <w:rsid w:val="00C57A34"/>
    <w:rsid w:val="00C72BD1"/>
    <w:rsid w:val="00C72D9C"/>
    <w:rsid w:val="00C7426A"/>
    <w:rsid w:val="00C76214"/>
    <w:rsid w:val="00C82744"/>
    <w:rsid w:val="00C90F1D"/>
    <w:rsid w:val="00C94368"/>
    <w:rsid w:val="00C952CF"/>
    <w:rsid w:val="00CA5543"/>
    <w:rsid w:val="00CA5DB3"/>
    <w:rsid w:val="00CA624D"/>
    <w:rsid w:val="00CB0418"/>
    <w:rsid w:val="00CC019D"/>
    <w:rsid w:val="00CC6B18"/>
    <w:rsid w:val="00CD73F1"/>
    <w:rsid w:val="00CE415C"/>
    <w:rsid w:val="00CE5F9C"/>
    <w:rsid w:val="00CF2E51"/>
    <w:rsid w:val="00D02FA0"/>
    <w:rsid w:val="00D06CB7"/>
    <w:rsid w:val="00D07BC6"/>
    <w:rsid w:val="00D32E7F"/>
    <w:rsid w:val="00D335C4"/>
    <w:rsid w:val="00D35918"/>
    <w:rsid w:val="00D40873"/>
    <w:rsid w:val="00D54F40"/>
    <w:rsid w:val="00D56214"/>
    <w:rsid w:val="00D56E39"/>
    <w:rsid w:val="00D8031E"/>
    <w:rsid w:val="00D81587"/>
    <w:rsid w:val="00D91FB9"/>
    <w:rsid w:val="00D96A85"/>
    <w:rsid w:val="00DA63D1"/>
    <w:rsid w:val="00DA64D8"/>
    <w:rsid w:val="00DB6745"/>
    <w:rsid w:val="00DC0CE2"/>
    <w:rsid w:val="00DC0D47"/>
    <w:rsid w:val="00DC1D85"/>
    <w:rsid w:val="00DC41E0"/>
    <w:rsid w:val="00DD25F4"/>
    <w:rsid w:val="00DD3256"/>
    <w:rsid w:val="00DE3104"/>
    <w:rsid w:val="00DF1922"/>
    <w:rsid w:val="00DF3007"/>
    <w:rsid w:val="00E053F8"/>
    <w:rsid w:val="00E06F74"/>
    <w:rsid w:val="00E11969"/>
    <w:rsid w:val="00E16A4E"/>
    <w:rsid w:val="00E24667"/>
    <w:rsid w:val="00E32D82"/>
    <w:rsid w:val="00E42078"/>
    <w:rsid w:val="00E44EE1"/>
    <w:rsid w:val="00E476C0"/>
    <w:rsid w:val="00E47E24"/>
    <w:rsid w:val="00E5138C"/>
    <w:rsid w:val="00E5256B"/>
    <w:rsid w:val="00E55B4F"/>
    <w:rsid w:val="00E60526"/>
    <w:rsid w:val="00E63668"/>
    <w:rsid w:val="00E6423B"/>
    <w:rsid w:val="00E724CA"/>
    <w:rsid w:val="00E814BC"/>
    <w:rsid w:val="00E83DA9"/>
    <w:rsid w:val="00E91CBB"/>
    <w:rsid w:val="00E934A5"/>
    <w:rsid w:val="00E967F5"/>
    <w:rsid w:val="00EA3864"/>
    <w:rsid w:val="00EA66C6"/>
    <w:rsid w:val="00EB34BD"/>
    <w:rsid w:val="00EC03BF"/>
    <w:rsid w:val="00EC3C24"/>
    <w:rsid w:val="00EE27E7"/>
    <w:rsid w:val="00EF50CD"/>
    <w:rsid w:val="00EF5CDF"/>
    <w:rsid w:val="00EF62BA"/>
    <w:rsid w:val="00F030CB"/>
    <w:rsid w:val="00F05357"/>
    <w:rsid w:val="00F071F4"/>
    <w:rsid w:val="00F27F44"/>
    <w:rsid w:val="00F454A1"/>
    <w:rsid w:val="00F51E88"/>
    <w:rsid w:val="00F6402A"/>
    <w:rsid w:val="00F66B19"/>
    <w:rsid w:val="00F71863"/>
    <w:rsid w:val="00F74A1B"/>
    <w:rsid w:val="00F77B01"/>
    <w:rsid w:val="00F86393"/>
    <w:rsid w:val="00F90221"/>
    <w:rsid w:val="00F942C8"/>
    <w:rsid w:val="00F954AE"/>
    <w:rsid w:val="00F962A0"/>
    <w:rsid w:val="00FB6D83"/>
    <w:rsid w:val="00FC592B"/>
    <w:rsid w:val="00FF0CB2"/>
    <w:rsid w:val="00FF2950"/>
    <w:rsid w:val="00FF29A6"/>
    <w:rsid w:val="00FF3898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6ACF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95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basedOn w:val="a"/>
    <w:uiPriority w:val="99"/>
    <w:qFormat/>
    <w:rsid w:val="00573B79"/>
    <w:pPr>
      <w:ind w:left="720"/>
    </w:pPr>
  </w:style>
  <w:style w:type="paragraph" w:styleId="a9">
    <w:name w:val="footnote text"/>
    <w:basedOn w:val="a"/>
    <w:link w:val="aa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semiHidden/>
    <w:locked/>
    <w:rsid w:val="00E967F5"/>
    <w:rPr>
      <w:sz w:val="20"/>
      <w:szCs w:val="20"/>
    </w:rPr>
  </w:style>
  <w:style w:type="character" w:customStyle="1" w:styleId="aa">
    <w:name w:val="Текст сноски Знак"/>
    <w:link w:val="a9"/>
    <w:uiPriority w:val="99"/>
    <w:locked/>
    <w:rsid w:val="00096489"/>
    <w:rPr>
      <w:lang w:val="en-US"/>
    </w:rPr>
  </w:style>
  <w:style w:type="character" w:styleId="ab">
    <w:name w:val="footnote reference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c">
    <w:name w:val="Знак Знак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d">
    <w:name w:val="Emphasis"/>
    <w:qFormat/>
    <w:locked/>
    <w:rsid w:val="00740F52"/>
    <w:rPr>
      <w:i/>
      <w:iCs/>
    </w:rPr>
  </w:style>
  <w:style w:type="paragraph" w:styleId="ae">
    <w:name w:val="Normal (Web)"/>
    <w:basedOn w:val="a"/>
    <w:uiPriority w:val="99"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page number"/>
    <w:basedOn w:val="a0"/>
    <w:uiPriority w:val="99"/>
    <w:rsid w:val="003A435D"/>
  </w:style>
  <w:style w:type="paragraph" w:customStyle="1" w:styleId="msonormalbullet2gif">
    <w:name w:val="msonormalbullet2.gif"/>
    <w:basedOn w:val="a"/>
    <w:rsid w:val="00E1196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0B1FFA"/>
    <w:rPr>
      <w:color w:val="605E5C"/>
      <w:shd w:val="clear" w:color="auto" w:fill="E1DFDD"/>
    </w:rPr>
  </w:style>
  <w:style w:type="paragraph" w:styleId="af0">
    <w:name w:val="Balloon Text"/>
    <w:basedOn w:val="a"/>
    <w:link w:val="af1"/>
    <w:uiPriority w:val="99"/>
    <w:semiHidden/>
    <w:unhideWhenUsed/>
    <w:rsid w:val="00EA38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A38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475555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45B41-06F1-4986-9141-6F6CC0611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1122</TotalTime>
  <Pages>15</Pages>
  <Words>4655</Words>
  <Characters>26534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31127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А.М.Степанова</dc:creator>
  <cp:keywords/>
  <dc:description/>
  <cp:lastModifiedBy>User</cp:lastModifiedBy>
  <cp:revision>127</cp:revision>
  <cp:lastPrinted>2019-12-18T08:38:00Z</cp:lastPrinted>
  <dcterms:created xsi:type="dcterms:W3CDTF">2019-01-16T09:17:00Z</dcterms:created>
  <dcterms:modified xsi:type="dcterms:W3CDTF">2024-09-04T12:10:00Z</dcterms:modified>
</cp:coreProperties>
</file>